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1DA14502" w14:textId="638CC2B0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 w:rsidR="00610D44">
        <w:rPr>
          <w:rFonts w:eastAsia="Arial"/>
          <w:iCs/>
          <w:kern w:val="1"/>
          <w:sz w:val="20"/>
          <w:szCs w:val="20"/>
          <w:lang w:eastAsia="ar-SA"/>
        </w:rPr>
        <w:t>3</w:t>
      </w:r>
    </w:p>
    <w:p w14:paraId="4EE12D86" w14:textId="77777777" w:rsidR="00341389" w:rsidRPr="00341389" w:rsidRDefault="00341389" w:rsidP="0034138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</w:p>
    <w:p w14:paraId="42B6B335" w14:textId="2EF4380B" w:rsidR="002A706E" w:rsidRPr="002A706E" w:rsidRDefault="00341389" w:rsidP="002A706E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341389">
        <w:rPr>
          <w:rFonts w:ascii="Arial" w:eastAsiaTheme="minorHAnsi" w:hAnsi="Arial" w:cs="Arial"/>
          <w:b/>
          <w:iCs/>
        </w:rPr>
        <w:t>Oggetto:</w:t>
      </w:r>
      <w:r w:rsidRPr="00341389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977096" w:rsidRPr="0097709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5D5C678A" w14:textId="06C815DF" w:rsidR="008F3C9E" w:rsidRPr="00116B7B" w:rsidRDefault="008F3C9E" w:rsidP="00C55F98">
      <w:pPr>
        <w:widowControl/>
        <w:overflowPunct w:val="0"/>
        <w:adjustRightInd w:val="0"/>
        <w:spacing w:before="600" w:after="200" w:line="360" w:lineRule="atLeast"/>
        <w:textAlignment w:val="baseline"/>
        <w:rPr>
          <w:rFonts w:eastAsia="Times New Roman"/>
          <w:bCs/>
          <w:smallCaps/>
          <w:sz w:val="20"/>
          <w:szCs w:val="20"/>
          <w:u w:val="single"/>
          <w:lang w:eastAsia="it-IT"/>
        </w:rPr>
      </w:pPr>
    </w:p>
    <w:p w14:paraId="328D9E43" w14:textId="3CFCFFC9" w:rsidR="00341389" w:rsidRPr="00341389" w:rsidRDefault="00341389" w:rsidP="008F3C9E">
      <w:pPr>
        <w:widowControl/>
        <w:adjustRightInd w:val="0"/>
        <w:spacing w:after="160" w:line="259" w:lineRule="auto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>DA COMPILARE SOLO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 dai Raggruppamenti temporanei di Imprese. </w:t>
      </w:r>
    </w:p>
    <w:p w14:paraId="7DFD47A1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78B1DCC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 xml:space="preserve">La dichiarazione deve essere sottoscritta da </w:t>
      </w:r>
      <w:r w:rsidRPr="00341389">
        <w:rPr>
          <w:rFonts w:eastAsia="Pcbrussel"/>
          <w:b/>
          <w:kern w:val="1"/>
          <w:sz w:val="20"/>
          <w:szCs w:val="20"/>
          <w:u w:val="single"/>
          <w:lang w:eastAsia="ar-SA"/>
        </w:rPr>
        <w:t xml:space="preserve">TUTTE </w:t>
      </w: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componenti il Raggruppamento.</w:t>
      </w:r>
    </w:p>
    <w:p w14:paraId="5A6FB0B5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09DAF7AF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Il/la sottoscritto/a ……………………………………………………………………………………</w:t>
      </w:r>
    </w:p>
    <w:p w14:paraId="305CA59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6D48F0A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</w:t>
      </w:r>
    </w:p>
    <w:p w14:paraId="224571B1" w14:textId="76CF1EE7" w:rsidR="00341389" w:rsidRPr="00341389" w:rsidRDefault="00610D44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5D275529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48FAF92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</w:t>
      </w:r>
    </w:p>
    <w:p w14:paraId="5F34752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In qualità di </w:t>
      </w:r>
      <w:r w:rsidRPr="00341389">
        <w:rPr>
          <w:rFonts w:eastAsia="Pcbrussel"/>
          <w:kern w:val="1"/>
          <w:sz w:val="20"/>
          <w:szCs w:val="20"/>
          <w:lang w:eastAsia="ar-SA"/>
        </w:rPr>
        <w:tab/>
        <w:t xml:space="preserve">………………………………………………………………………………………… </w:t>
      </w:r>
    </w:p>
    <w:p w14:paraId="7A7E3C6A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Dell’Impresa…………………………………………………………………………………………...</w:t>
      </w:r>
    </w:p>
    <w:p w14:paraId="57E0AF02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e</w:t>
      </w:r>
    </w:p>
    <w:p w14:paraId="61A6CD58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Il/la sottoscritto/a ………………………………………………………………………………………  </w:t>
      </w:r>
    </w:p>
    <w:p w14:paraId="57209F34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In qualità di ……………………………………………………………………………………………</w:t>
      </w:r>
    </w:p>
    <w:p w14:paraId="19887FD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Dell’Impresa……………………………………………………………………………………….…..</w:t>
      </w:r>
    </w:p>
    <w:p w14:paraId="249DD8F7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56993E7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CONGIUNTAMENTE DICHIARANO</w:t>
      </w:r>
    </w:p>
    <w:p w14:paraId="4FFF3B8B" w14:textId="0E09A4B9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color w:val="FF0000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 Di voler costituire un raggruppamento temporaneo di imprese con le modalità previste dal D</w:t>
      </w:r>
      <w:r w:rsidR="00610D44">
        <w:rPr>
          <w:rFonts w:eastAsia="Pcbrussel"/>
          <w:kern w:val="1"/>
          <w:sz w:val="20"/>
          <w:szCs w:val="20"/>
          <w:lang w:eastAsia="ar-SA"/>
        </w:rPr>
        <w:t>. L</w:t>
      </w:r>
      <w:r w:rsidRPr="00341389">
        <w:rPr>
          <w:rFonts w:eastAsia="Pcbrussel"/>
          <w:kern w:val="1"/>
          <w:sz w:val="20"/>
          <w:szCs w:val="20"/>
          <w:lang w:eastAsia="ar-SA"/>
        </w:rPr>
        <w:t>gs 36/2023</w:t>
      </w:r>
    </w:p>
    <w:p w14:paraId="0D9C203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 xml:space="preserve">- di conferire mandato collettivo speciale con rappresentanza all’impresa </w:t>
      </w:r>
    </w:p>
    <w:p w14:paraId="398B7900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</w:p>
    <w:p w14:paraId="36ADCB3E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445AE5F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denominata mandataria o capogruppo</w:t>
      </w:r>
    </w:p>
    <w:p w14:paraId="6E35D3EE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conferire la procura al legale rappresentante dell’impresa mandataria</w:t>
      </w:r>
    </w:p>
    <w:p w14:paraId="22103412" w14:textId="77777777" w:rsidR="00341389" w:rsidRPr="00341389" w:rsidRDefault="00341389" w:rsidP="00341389">
      <w:pPr>
        <w:widowControl/>
        <w:numPr>
          <w:ilvl w:val="0"/>
          <w:numId w:val="12"/>
        </w:numPr>
        <w:suppressAutoHyphens/>
        <w:autoSpaceDE/>
        <w:autoSpaceDN/>
        <w:spacing w:after="160" w:line="360" w:lineRule="auto"/>
        <w:ind w:left="284" w:hanging="284"/>
        <w:rPr>
          <w:rFonts w:eastAsia="Pcbrussel"/>
          <w:kern w:val="1"/>
          <w:sz w:val="20"/>
          <w:szCs w:val="20"/>
          <w:lang w:eastAsia="ar-SA"/>
        </w:rPr>
      </w:pPr>
      <w:r w:rsidRPr="00341389">
        <w:rPr>
          <w:rFonts w:eastAsia="Pcbrussel"/>
          <w:kern w:val="1"/>
          <w:sz w:val="20"/>
          <w:szCs w:val="20"/>
          <w:lang w:eastAsia="ar-SA"/>
        </w:rPr>
        <w:t>di impegnarsi in caso di aggiudicazione a conferire il mandato collettivo speciale irrevocabile con un unico atto pubblico all’Impresa precitata già indicata e qualificata Mandataria in sede di gara.</w:t>
      </w:r>
    </w:p>
    <w:p w14:paraId="62AA4B83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</w:p>
    <w:p w14:paraId="3A1FCA8A" w14:textId="77777777" w:rsidR="00341389" w:rsidRPr="00341389" w:rsidRDefault="00341389" w:rsidP="00341389">
      <w:pPr>
        <w:widowControl/>
        <w:suppressAutoHyphens/>
        <w:autoSpaceDN/>
        <w:spacing w:line="360" w:lineRule="auto"/>
        <w:ind w:left="360"/>
        <w:jc w:val="center"/>
        <w:rPr>
          <w:rFonts w:eastAsia="Pcbrussel"/>
          <w:b/>
          <w:kern w:val="1"/>
          <w:sz w:val="20"/>
          <w:szCs w:val="20"/>
          <w:lang w:eastAsia="ar-SA"/>
        </w:rPr>
      </w:pPr>
      <w:r w:rsidRPr="00341389">
        <w:rPr>
          <w:rFonts w:eastAsia="Pcbrussel"/>
          <w:b/>
          <w:kern w:val="1"/>
          <w:sz w:val="20"/>
          <w:szCs w:val="20"/>
          <w:lang w:eastAsia="ar-SA"/>
        </w:rPr>
        <w:t>LE IMPRESE PRESO ATTO CHE</w:t>
      </w:r>
    </w:p>
    <w:p w14:paraId="70A9E3D3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Pcbrussel"/>
          <w:kern w:val="1"/>
          <w:sz w:val="20"/>
          <w:szCs w:val="20"/>
          <w:u w:val="single"/>
          <w:lang w:eastAsia="ar-SA"/>
        </w:rPr>
      </w:pPr>
      <w:r w:rsidRPr="00341389">
        <w:rPr>
          <w:rFonts w:eastAsia="Pcbrussel"/>
          <w:kern w:val="1"/>
          <w:sz w:val="20"/>
          <w:szCs w:val="20"/>
          <w:u w:val="single"/>
          <w:lang w:eastAsia="ar-SA"/>
        </w:rPr>
        <w:t>che la suddivisione delle lavorazioni indicata nel presente modulo è vincolante in fase esecutiva e che la stessa dovrà essere riportata, in caso di aggiudicazione, nel mandato di raggruppamento.</w:t>
      </w:r>
    </w:p>
    <w:p w14:paraId="409611BC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center"/>
        <w:rPr>
          <w:rFonts w:eastAsia="Pcbrussel"/>
          <w:kern w:val="1"/>
          <w:sz w:val="20"/>
          <w:szCs w:val="20"/>
          <w:lang w:eastAsia="ar-SA"/>
        </w:rPr>
      </w:pPr>
    </w:p>
    <w:p w14:paraId="483CA4E5" w14:textId="44ABB216" w:rsidR="00341389" w:rsidRPr="00341389" w:rsidRDefault="00550A79" w:rsidP="00EA1C15">
      <w:pPr>
        <w:widowControl/>
        <w:suppressAutoHyphens/>
        <w:autoSpaceDN/>
        <w:spacing w:line="360" w:lineRule="auto"/>
        <w:jc w:val="both"/>
        <w:rPr>
          <w:rFonts w:eastAsia="Arial"/>
          <w:kern w:val="1"/>
          <w:sz w:val="20"/>
          <w:szCs w:val="20"/>
          <w:lang w:eastAsia="ar-SA"/>
        </w:rPr>
      </w:pPr>
      <w:r>
        <w:rPr>
          <w:rFonts w:eastAsia="Arial"/>
          <w:kern w:val="1"/>
          <w:sz w:val="20"/>
          <w:szCs w:val="20"/>
          <w:lang w:eastAsia="ar-SA"/>
        </w:rPr>
        <w:t>Sono</w:t>
      </w:r>
      <w:r w:rsidR="00341389" w:rsidRPr="00341389">
        <w:rPr>
          <w:rFonts w:eastAsia="Arial"/>
          <w:kern w:val="1"/>
          <w:sz w:val="20"/>
          <w:szCs w:val="20"/>
          <w:lang w:eastAsia="ar-SA"/>
        </w:rPr>
        <w:t xml:space="preserve"> pienamente consapevoli che:</w:t>
      </w:r>
    </w:p>
    <w:p w14:paraId="598ED223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l’Impresa Capogruppo deve possedere i requisiti in misura maggioritaria e, pertanto, l’importo delle lavorazioni assunte dalla stessa deve essere superiore all’importo assunto da ciascuna dalle imprese mandanti.</w:t>
      </w:r>
    </w:p>
    <w:p w14:paraId="57207D9A" w14:textId="77777777" w:rsidR="00341389" w:rsidRPr="00341389" w:rsidRDefault="00341389" w:rsidP="00EA1C15">
      <w:pPr>
        <w:widowControl/>
        <w:numPr>
          <w:ilvl w:val="0"/>
          <w:numId w:val="10"/>
        </w:numPr>
        <w:tabs>
          <w:tab w:val="num" w:pos="426"/>
        </w:tabs>
        <w:autoSpaceDE/>
        <w:autoSpaceDN/>
        <w:adjustRightInd w:val="0"/>
        <w:spacing w:after="160" w:line="360" w:lineRule="auto"/>
        <w:ind w:left="426" w:hanging="426"/>
        <w:jc w:val="both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 xml:space="preserve">Il totale degli importi delle lavorazioni assunte dall’A.T.I. deve essere pari all’importo complessivo </w:t>
      </w:r>
      <w:r w:rsidRPr="00550A79">
        <w:rPr>
          <w:rFonts w:eastAsia="Arial"/>
          <w:b/>
          <w:bCs/>
          <w:kern w:val="1"/>
          <w:sz w:val="20"/>
          <w:szCs w:val="20"/>
          <w:lang w:eastAsia="ar-SA"/>
        </w:rPr>
        <w:t>posto a base di gara</w:t>
      </w:r>
      <w:r w:rsidRPr="00341389">
        <w:rPr>
          <w:rFonts w:eastAsia="Arial"/>
          <w:kern w:val="1"/>
          <w:sz w:val="20"/>
          <w:szCs w:val="20"/>
          <w:lang w:eastAsia="ar-SA"/>
        </w:rPr>
        <w:t>.</w:t>
      </w:r>
    </w:p>
    <w:p w14:paraId="147F6493" w14:textId="734CC8BD" w:rsidR="00341389" w:rsidRPr="00341389" w:rsidRDefault="00341389" w:rsidP="00341389">
      <w:pPr>
        <w:widowControl/>
        <w:suppressAutoHyphens/>
        <w:autoSpaceDN/>
        <w:spacing w:line="360" w:lineRule="auto"/>
        <w:rPr>
          <w:rFonts w:eastAsia="Arial"/>
          <w:kern w:val="1"/>
          <w:sz w:val="20"/>
          <w:szCs w:val="20"/>
          <w:lang w:eastAsia="ar-SA"/>
        </w:rPr>
      </w:pPr>
      <w:r w:rsidRPr="00341389">
        <w:rPr>
          <w:rFonts w:eastAsia="Arial"/>
          <w:kern w:val="1"/>
          <w:sz w:val="20"/>
          <w:szCs w:val="20"/>
          <w:lang w:eastAsia="ar-SA"/>
        </w:rPr>
        <w:t>E DI ASSUMERE LE LAVORAZIONI DEL PRESENTE APPALTO CON LE MODALIT</w:t>
      </w:r>
      <w:r w:rsidR="00610D44">
        <w:rPr>
          <w:rFonts w:eastAsia="Arial"/>
          <w:kern w:val="1"/>
          <w:sz w:val="20"/>
          <w:szCs w:val="20"/>
          <w:lang w:eastAsia="ar-SA"/>
        </w:rPr>
        <w:t>À</w:t>
      </w:r>
      <w:r w:rsidRPr="00341389">
        <w:rPr>
          <w:rFonts w:eastAsia="Arial"/>
          <w:kern w:val="1"/>
          <w:sz w:val="20"/>
          <w:szCs w:val="20"/>
          <w:lang w:eastAsia="ar-SA"/>
        </w:rPr>
        <w:t xml:space="preserve"> DI SEGUITO INDICATE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3"/>
        <w:gridCol w:w="1356"/>
        <w:gridCol w:w="5989"/>
      </w:tblGrid>
      <w:tr w:rsidR="002A706E" w:rsidRPr="00341389" w14:paraId="166C2F2E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1FA5560C" w14:textId="2EB9A116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NOMINATIVO IMPRESE</w:t>
            </w:r>
          </w:p>
        </w:tc>
        <w:tc>
          <w:tcPr>
            <w:tcW w:w="3814" w:type="pct"/>
            <w:gridSpan w:val="2"/>
            <w:shd w:val="clear" w:color="auto" w:fill="auto"/>
          </w:tcPr>
          <w:p w14:paraId="2943504C" w14:textId="4CD70C6C" w:rsidR="002A706E" w:rsidRPr="00341389" w:rsidRDefault="002A706E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eastAsia="Arial"/>
                <w:kern w:val="1"/>
                <w:sz w:val="20"/>
                <w:szCs w:val="20"/>
                <w:lang w:eastAsia="ar-SA"/>
              </w:rPr>
              <w:t>Requisiti posseduti</w:t>
            </w:r>
          </w:p>
        </w:tc>
      </w:tr>
      <w:tr w:rsidR="00550A79" w:rsidRPr="00341389" w14:paraId="592F2BB3" w14:textId="77777777" w:rsidTr="009D0E04">
        <w:trPr>
          <w:trHeight w:val="345"/>
        </w:trPr>
        <w:tc>
          <w:tcPr>
            <w:tcW w:w="1186" w:type="pct"/>
            <w:vAlign w:val="center"/>
          </w:tcPr>
          <w:p w14:paraId="5F693E9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04" w:type="pct"/>
            <w:shd w:val="clear" w:color="auto" w:fill="auto"/>
          </w:tcPr>
          <w:p w14:paraId="7FACC86E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Percentuale</w:t>
            </w:r>
          </w:p>
        </w:tc>
        <w:tc>
          <w:tcPr>
            <w:tcW w:w="3110" w:type="pct"/>
          </w:tcPr>
          <w:p w14:paraId="229214A8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24DA4434" w14:textId="77777777" w:rsidTr="009D0E04">
        <w:tc>
          <w:tcPr>
            <w:tcW w:w="1186" w:type="pct"/>
            <w:vAlign w:val="center"/>
          </w:tcPr>
          <w:p w14:paraId="01AC547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Mandataria (Capogruppo)</w:t>
            </w:r>
          </w:p>
          <w:p w14:paraId="4B31E673" w14:textId="53D6B6D8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65124541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08F7C8A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65913FDB" w14:textId="77777777" w:rsidTr="009D0E04">
        <w:tc>
          <w:tcPr>
            <w:tcW w:w="1186" w:type="pct"/>
          </w:tcPr>
          <w:p w14:paraId="647750EF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5068DD0E" w14:textId="71047A5A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18F47A2B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75FF7DFD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50A79" w:rsidRPr="00341389" w14:paraId="75945431" w14:textId="77777777" w:rsidTr="009D0E04">
        <w:tc>
          <w:tcPr>
            <w:tcW w:w="1186" w:type="pct"/>
          </w:tcPr>
          <w:p w14:paraId="104B9299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kern w:val="1"/>
                <w:sz w:val="20"/>
                <w:szCs w:val="20"/>
                <w:lang w:eastAsia="ar-SA"/>
              </w:rPr>
              <w:t>Impresa Mandante</w:t>
            </w:r>
          </w:p>
          <w:p w14:paraId="3E43A97C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  <w:r w:rsidRPr="00341389"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  <w:t>________________</w:t>
            </w:r>
          </w:p>
        </w:tc>
        <w:tc>
          <w:tcPr>
            <w:tcW w:w="704" w:type="pct"/>
            <w:shd w:val="clear" w:color="auto" w:fill="auto"/>
          </w:tcPr>
          <w:p w14:paraId="0DAA3EF3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rPr>
                <w:rFonts w:eastAsia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110" w:type="pct"/>
          </w:tcPr>
          <w:p w14:paraId="573DB6A2" w14:textId="77777777" w:rsidR="00550A79" w:rsidRPr="00341389" w:rsidRDefault="00550A79" w:rsidP="00341389">
            <w:pPr>
              <w:widowControl/>
              <w:suppressAutoHyphens/>
              <w:autoSpaceDN/>
              <w:spacing w:line="360" w:lineRule="auto"/>
              <w:jc w:val="center"/>
              <w:rPr>
                <w:rFonts w:eastAsia="Arial"/>
                <w:b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66ED8DB" w14:textId="77777777" w:rsidR="00341389" w:rsidRPr="00341389" w:rsidRDefault="00341389" w:rsidP="00341389">
      <w:pPr>
        <w:widowControl/>
        <w:suppressAutoHyphens/>
        <w:autoSpaceDN/>
        <w:spacing w:line="360" w:lineRule="auto"/>
        <w:jc w:val="both"/>
        <w:rPr>
          <w:rFonts w:eastAsia="Arial"/>
          <w:b/>
          <w:kern w:val="1"/>
          <w:sz w:val="20"/>
          <w:szCs w:val="20"/>
          <w:lang w:eastAsia="ar-SA"/>
        </w:rPr>
      </w:pPr>
      <w:r w:rsidRPr="00341389">
        <w:rPr>
          <w:rFonts w:eastAsia="Arial"/>
          <w:b/>
          <w:kern w:val="1"/>
          <w:sz w:val="20"/>
          <w:szCs w:val="20"/>
          <w:lang w:eastAsia="ar-SA"/>
        </w:rPr>
        <w:lastRenderedPageBreak/>
        <w:t xml:space="preserve">Le imprese si impegnano – </w:t>
      </w:r>
      <w:r w:rsidRPr="00341389">
        <w:rPr>
          <w:rFonts w:eastAsia="Arial"/>
          <w:b/>
          <w:kern w:val="1"/>
          <w:sz w:val="20"/>
          <w:szCs w:val="20"/>
          <w:u w:val="single"/>
          <w:lang w:eastAsia="ar-SA"/>
        </w:rPr>
        <w:t>in caso di aggiudicazione dell’appalto</w:t>
      </w:r>
      <w:r w:rsidRPr="00341389">
        <w:rPr>
          <w:rFonts w:eastAsia="Arial"/>
          <w:b/>
          <w:kern w:val="1"/>
          <w:sz w:val="20"/>
          <w:szCs w:val="20"/>
          <w:lang w:eastAsia="ar-SA"/>
        </w:rPr>
        <w:t xml:space="preserve"> – a conferire mandato collettivo speciale con rappresentanza all’Impresa Capogruppo che stipulerà il contratto in nome e per conto delle mandanti.</w:t>
      </w:r>
    </w:p>
    <w:p w14:paraId="7582298A" w14:textId="77777777" w:rsidR="00341389" w:rsidRPr="00341389" w:rsidRDefault="00341389" w:rsidP="00341389">
      <w:pPr>
        <w:widowControl/>
        <w:autoSpaceDE/>
        <w:autoSpaceDN/>
        <w:spacing w:after="160" w:line="259" w:lineRule="auto"/>
        <w:jc w:val="both"/>
        <w:rPr>
          <w:rFonts w:eastAsiaTheme="minorHAnsi"/>
          <w:b/>
          <w:sz w:val="20"/>
          <w:szCs w:val="20"/>
        </w:rPr>
      </w:pPr>
    </w:p>
    <w:p w14:paraId="1D808720" w14:textId="5D3303FA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 xml:space="preserve">Il sottoscritto dichiara che il presente modulo, composto da …… pagine in parte prestampate ed in parte compilate direttamente dal dichiarante, è stato letto, accettato, e quanto nello stesso riportato corrisponde al vero e che la sottoscrizione con firma </w:t>
      </w:r>
      <w:r w:rsidR="00D3521E">
        <w:rPr>
          <w:rFonts w:eastAsiaTheme="minorHAnsi"/>
          <w:sz w:val="20"/>
          <w:szCs w:val="20"/>
        </w:rPr>
        <w:t>digitale</w:t>
      </w:r>
      <w:r w:rsidRPr="00341389">
        <w:rPr>
          <w:rFonts w:eastAsiaTheme="minorHAnsi"/>
          <w:sz w:val="20"/>
          <w:szCs w:val="20"/>
        </w:rPr>
        <w:t xml:space="preserve"> sta a significare l’approvazione del contenuto complessivo di tutto il modello di autodichiarazione.</w:t>
      </w:r>
    </w:p>
    <w:p w14:paraId="66CC90FE" w14:textId="77777777" w:rsidR="00341389" w:rsidRPr="00341389" w:rsidRDefault="00341389" w:rsidP="00EA1C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160"/>
        <w:jc w:val="both"/>
        <w:rPr>
          <w:rFonts w:eastAsiaTheme="minorHAnsi"/>
          <w:b/>
          <w:sz w:val="20"/>
          <w:szCs w:val="20"/>
        </w:rPr>
      </w:pPr>
      <w:r w:rsidRPr="00341389">
        <w:rPr>
          <w:rFonts w:eastAsiaTheme="minorHAnsi"/>
          <w:sz w:val="20"/>
          <w:szCs w:val="20"/>
        </w:rPr>
        <w:t>Dichiara inoltre di essere consapevole delle eventuali verifiche in sede di gara e che l’errata dichiarazione o la mancata o incompleta produzione dei documenti richiesti a comprova delle dichiarazioni rese sarà motivo di esclusione dalla procedura con le sanzioni previste dalle vigenti leggi.</w:t>
      </w:r>
    </w:p>
    <w:p w14:paraId="50E34D3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rPr>
          <w:rFonts w:eastAsia="Times New Roman"/>
          <w:kern w:val="1"/>
          <w:sz w:val="20"/>
          <w:szCs w:val="20"/>
          <w:lang w:eastAsia="ar-SA"/>
        </w:rPr>
      </w:pPr>
    </w:p>
    <w:p w14:paraId="3B163B3B" w14:textId="4484A135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FIRMA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 DIGITALE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 DEL DICHIARANTE in caso di raggruppamento costituito</w:t>
      </w:r>
    </w:p>
    <w:p w14:paraId="5EEB10C3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A8EF278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</w:p>
    <w:p w14:paraId="18F8B326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17FD6C35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</w:p>
    <w:p w14:paraId="702CF7F4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u w:val="single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u w:val="single"/>
          <w:lang w:eastAsia="ar-SA"/>
        </w:rPr>
        <w:t>OPPURE</w:t>
      </w:r>
    </w:p>
    <w:p w14:paraId="08314F85" w14:textId="0714783E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 xml:space="preserve">FIRME </w:t>
      </w:r>
      <w:r w:rsidR="00262876">
        <w:rPr>
          <w:rFonts w:eastAsia="Times New Roman"/>
          <w:b/>
          <w:kern w:val="1"/>
          <w:sz w:val="20"/>
          <w:szCs w:val="20"/>
          <w:lang w:eastAsia="ar-SA"/>
        </w:rPr>
        <w:t xml:space="preserve">DIGITALI </w:t>
      </w:r>
      <w:r w:rsidRPr="00341389">
        <w:rPr>
          <w:rFonts w:eastAsia="Times New Roman"/>
          <w:b/>
          <w:kern w:val="1"/>
          <w:sz w:val="20"/>
          <w:szCs w:val="20"/>
          <w:lang w:eastAsia="ar-SA"/>
        </w:rPr>
        <w:t>DI TUTTI I SOGGETTI DICHIARANTI IN CASO DI RAGGRUPPAMENTO NON COSTITUITO</w:t>
      </w:r>
    </w:p>
    <w:p w14:paraId="66C448CD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i dichiaranti devono allegare copia fotostatica del proprio documento di identità (AVCP parere di precontenzioso n. 71 del 21/04/2011)</w:t>
      </w:r>
    </w:p>
    <w:p w14:paraId="4707D0C1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="Pcbrussel"/>
          <w:sz w:val="20"/>
          <w:szCs w:val="20"/>
        </w:rPr>
      </w:pPr>
    </w:p>
    <w:p w14:paraId="11E05B20" w14:textId="77777777" w:rsidR="00341389" w:rsidRPr="00341389" w:rsidRDefault="00341389" w:rsidP="00341389">
      <w:pPr>
        <w:widowControl/>
        <w:suppressAutoHyphens/>
        <w:autoSpaceDE/>
        <w:autoSpaceDN/>
        <w:spacing w:line="360" w:lineRule="auto"/>
        <w:jc w:val="center"/>
        <w:rPr>
          <w:rFonts w:eastAsia="Times New Roman"/>
          <w:b/>
          <w:kern w:val="1"/>
          <w:sz w:val="20"/>
          <w:szCs w:val="20"/>
          <w:lang w:eastAsia="ar-SA"/>
        </w:rPr>
      </w:pPr>
      <w:r w:rsidRPr="00341389">
        <w:rPr>
          <w:rFonts w:eastAsia="Times New Roman"/>
          <w:b/>
          <w:kern w:val="1"/>
          <w:sz w:val="20"/>
          <w:szCs w:val="20"/>
          <w:lang w:eastAsia="ar-SA"/>
        </w:rPr>
        <w:t>_______________________________________________</w:t>
      </w:r>
    </w:p>
    <w:p w14:paraId="67149A63" w14:textId="77777777" w:rsidR="00341389" w:rsidRPr="00341389" w:rsidRDefault="00341389" w:rsidP="00341389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D2AEB" w14:textId="77777777" w:rsidR="002C2414" w:rsidRDefault="002C2414" w:rsidP="000337CE">
      <w:r>
        <w:separator/>
      </w:r>
    </w:p>
  </w:endnote>
  <w:endnote w:type="continuationSeparator" w:id="0">
    <w:p w14:paraId="16BF379B" w14:textId="77777777" w:rsidR="002C2414" w:rsidRDefault="002C2414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A9608" w14:textId="77777777" w:rsidR="002C2414" w:rsidRDefault="002C2414" w:rsidP="000337CE">
      <w:r>
        <w:separator/>
      </w:r>
    </w:p>
  </w:footnote>
  <w:footnote w:type="continuationSeparator" w:id="0">
    <w:p w14:paraId="359A6675" w14:textId="77777777" w:rsidR="002C2414" w:rsidRDefault="002C2414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341389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341389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341389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341389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341389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341389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341389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341389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341389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341389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646EE"/>
    <w:multiLevelType w:val="hybridMultilevel"/>
    <w:tmpl w:val="AC140BF0"/>
    <w:lvl w:ilvl="0" w:tplc="3134E9D0">
      <w:start w:val="1"/>
      <w:numFmt w:val="bullet"/>
      <w:lvlText w:val="-"/>
      <w:lvlJc w:val="left"/>
      <w:pPr>
        <w:ind w:left="720" w:hanging="360"/>
      </w:pPr>
      <w:rPr>
        <w:rFonts w:ascii="Papyrus" w:hAnsi="Papyr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11ED9"/>
    <w:multiLevelType w:val="hybridMultilevel"/>
    <w:tmpl w:val="531CBBD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E70233"/>
    <w:multiLevelType w:val="hybridMultilevel"/>
    <w:tmpl w:val="F514AEA4"/>
    <w:lvl w:ilvl="0" w:tplc="A488853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8"/>
  </w:num>
  <w:num w:numId="10" w16cid:durableId="1050568848">
    <w:abstractNumId w:val="6"/>
  </w:num>
  <w:num w:numId="11" w16cid:durableId="400253782">
    <w:abstractNumId w:val="10"/>
  </w:num>
  <w:num w:numId="12" w16cid:durableId="513692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1D2E"/>
    <w:rsid w:val="000F7DEB"/>
    <w:rsid w:val="00124727"/>
    <w:rsid w:val="0015084C"/>
    <w:rsid w:val="00153020"/>
    <w:rsid w:val="00155DBE"/>
    <w:rsid w:val="001B1F49"/>
    <w:rsid w:val="001D5C56"/>
    <w:rsid w:val="0020080F"/>
    <w:rsid w:val="00210F61"/>
    <w:rsid w:val="00231183"/>
    <w:rsid w:val="00262876"/>
    <w:rsid w:val="002A19D7"/>
    <w:rsid w:val="002A706E"/>
    <w:rsid w:val="002B4C97"/>
    <w:rsid w:val="002C2414"/>
    <w:rsid w:val="002D64AF"/>
    <w:rsid w:val="003165BD"/>
    <w:rsid w:val="00341389"/>
    <w:rsid w:val="00341BA3"/>
    <w:rsid w:val="003545F8"/>
    <w:rsid w:val="00376242"/>
    <w:rsid w:val="004276AB"/>
    <w:rsid w:val="00430A69"/>
    <w:rsid w:val="004312E1"/>
    <w:rsid w:val="00452D52"/>
    <w:rsid w:val="004678EC"/>
    <w:rsid w:val="00497556"/>
    <w:rsid w:val="004A472A"/>
    <w:rsid w:val="004A5DD9"/>
    <w:rsid w:val="004C1F66"/>
    <w:rsid w:val="004D7805"/>
    <w:rsid w:val="004F40CA"/>
    <w:rsid w:val="00501233"/>
    <w:rsid w:val="00527041"/>
    <w:rsid w:val="005339E7"/>
    <w:rsid w:val="00550A79"/>
    <w:rsid w:val="005A11FA"/>
    <w:rsid w:val="005D328E"/>
    <w:rsid w:val="005E5980"/>
    <w:rsid w:val="00606131"/>
    <w:rsid w:val="00610D44"/>
    <w:rsid w:val="006160B9"/>
    <w:rsid w:val="00664AE5"/>
    <w:rsid w:val="00694013"/>
    <w:rsid w:val="00697C00"/>
    <w:rsid w:val="006D6FA5"/>
    <w:rsid w:val="006E2A91"/>
    <w:rsid w:val="006F07A0"/>
    <w:rsid w:val="00714901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1A3D"/>
    <w:rsid w:val="0086574E"/>
    <w:rsid w:val="00874543"/>
    <w:rsid w:val="008827AB"/>
    <w:rsid w:val="00882D96"/>
    <w:rsid w:val="008F3C9E"/>
    <w:rsid w:val="009212EC"/>
    <w:rsid w:val="009435EB"/>
    <w:rsid w:val="00977096"/>
    <w:rsid w:val="0098018E"/>
    <w:rsid w:val="00981726"/>
    <w:rsid w:val="009C1D86"/>
    <w:rsid w:val="009C3A7D"/>
    <w:rsid w:val="009D0E04"/>
    <w:rsid w:val="00A02C58"/>
    <w:rsid w:val="00A440A2"/>
    <w:rsid w:val="00A51220"/>
    <w:rsid w:val="00A53CFD"/>
    <w:rsid w:val="00A6392A"/>
    <w:rsid w:val="00AC100B"/>
    <w:rsid w:val="00AC4A3E"/>
    <w:rsid w:val="00AE433A"/>
    <w:rsid w:val="00AF1375"/>
    <w:rsid w:val="00B40FDE"/>
    <w:rsid w:val="00B515EC"/>
    <w:rsid w:val="00BB5087"/>
    <w:rsid w:val="00BC4F36"/>
    <w:rsid w:val="00BD47BE"/>
    <w:rsid w:val="00C457C5"/>
    <w:rsid w:val="00C55F98"/>
    <w:rsid w:val="00CA2B6B"/>
    <w:rsid w:val="00D0403E"/>
    <w:rsid w:val="00D31D2F"/>
    <w:rsid w:val="00D3521E"/>
    <w:rsid w:val="00D76693"/>
    <w:rsid w:val="00DA5D40"/>
    <w:rsid w:val="00E36BA7"/>
    <w:rsid w:val="00E46A22"/>
    <w:rsid w:val="00E549E1"/>
    <w:rsid w:val="00E67752"/>
    <w:rsid w:val="00E72A5A"/>
    <w:rsid w:val="00E903B7"/>
    <w:rsid w:val="00EA1C15"/>
    <w:rsid w:val="00EB7718"/>
    <w:rsid w:val="00ED7761"/>
    <w:rsid w:val="00F226CC"/>
    <w:rsid w:val="00F326D8"/>
    <w:rsid w:val="00F631AD"/>
    <w:rsid w:val="00FA0A0F"/>
    <w:rsid w:val="00FA571C"/>
    <w:rsid w:val="00F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13</cp:revision>
  <cp:lastPrinted>2022-09-27T07:50:00Z</cp:lastPrinted>
  <dcterms:created xsi:type="dcterms:W3CDTF">2023-10-23T11:53:00Z</dcterms:created>
  <dcterms:modified xsi:type="dcterms:W3CDTF">2025-06-24T12:27:00Z</dcterms:modified>
</cp:coreProperties>
</file>