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86C32" w14:textId="2BC91ED1" w:rsidR="00376899" w:rsidRPr="00341389" w:rsidRDefault="00376899" w:rsidP="0037689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  <w:r w:rsidRPr="00341389">
        <w:rPr>
          <w:rFonts w:eastAsia="Arial"/>
          <w:iCs/>
          <w:kern w:val="1"/>
          <w:sz w:val="20"/>
          <w:szCs w:val="20"/>
          <w:lang w:eastAsia="ar-SA"/>
        </w:rPr>
        <w:t>Fac-simile</w:t>
      </w:r>
      <w:r>
        <w:rPr>
          <w:rFonts w:eastAsia="Arial"/>
          <w:iCs/>
          <w:kern w:val="1"/>
          <w:sz w:val="20"/>
          <w:szCs w:val="20"/>
          <w:lang w:eastAsia="ar-SA"/>
        </w:rPr>
        <w:t xml:space="preserve"> </w:t>
      </w:r>
      <w:r w:rsidRPr="00341389">
        <w:rPr>
          <w:rFonts w:eastAsia="Arial"/>
          <w:iCs/>
          <w:kern w:val="1"/>
          <w:sz w:val="20"/>
          <w:szCs w:val="20"/>
          <w:lang w:eastAsia="ar-SA"/>
        </w:rPr>
        <w:t xml:space="preserve">Allegato </w:t>
      </w:r>
      <w:r>
        <w:rPr>
          <w:rFonts w:eastAsia="Arial"/>
          <w:iCs/>
          <w:kern w:val="1"/>
          <w:sz w:val="20"/>
          <w:szCs w:val="20"/>
          <w:lang w:eastAsia="ar-SA"/>
        </w:rPr>
        <w:t>A.5</w:t>
      </w:r>
    </w:p>
    <w:p w14:paraId="7E2E020C" w14:textId="7613E4D0" w:rsidR="00662174" w:rsidRPr="00662174" w:rsidRDefault="00662174" w:rsidP="006621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both"/>
        <w:rPr>
          <w:rFonts w:eastAsia="Batang"/>
          <w:b/>
          <w:sz w:val="20"/>
          <w:szCs w:val="20"/>
        </w:rPr>
      </w:pPr>
    </w:p>
    <w:p w14:paraId="43F727BE" w14:textId="2073405A" w:rsidR="000C069F" w:rsidRPr="004E49D5" w:rsidRDefault="00662174" w:rsidP="004E49D5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662174">
        <w:rPr>
          <w:rFonts w:ascii="Arial" w:eastAsiaTheme="minorHAnsi" w:hAnsi="Arial" w:cs="Arial"/>
          <w:b/>
          <w:iCs/>
        </w:rPr>
        <w:t>Oggetto:</w:t>
      </w:r>
      <w:r w:rsidRPr="00662174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FD0F1D" w:rsidRPr="00FD0F1D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Servizio di trasporto e invio a recupero del rifiuto identificato con il codice EER 20.03.07 proveniente dalla raccolta differenziata dei materassi nella Regione Valle d’Aosta e messi in riserva presso il Centro di Trattamento di Brissogne.</w:t>
      </w:r>
    </w:p>
    <w:p w14:paraId="46118297" w14:textId="7BBC8A99" w:rsidR="00662174" w:rsidRPr="00662174" w:rsidRDefault="00662174" w:rsidP="00662174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</w:p>
    <w:p w14:paraId="28CBBAFD" w14:textId="77777777" w:rsidR="00662174" w:rsidRPr="00662174" w:rsidRDefault="00662174" w:rsidP="00791038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662174">
        <w:rPr>
          <w:rFonts w:eastAsiaTheme="minorHAnsi"/>
          <w:sz w:val="20"/>
          <w:szCs w:val="20"/>
        </w:rPr>
        <w:t xml:space="preserve">Il sottoscritto </w:t>
      </w:r>
      <w:r w:rsidRPr="00662174">
        <w:rPr>
          <w:rFonts w:eastAsiaTheme="minorHAnsi"/>
          <w:sz w:val="20"/>
          <w:szCs w:val="20"/>
        </w:rPr>
        <w:tab/>
      </w:r>
    </w:p>
    <w:p w14:paraId="2AD15779" w14:textId="77777777" w:rsidR="00662174" w:rsidRPr="00662174" w:rsidRDefault="00662174" w:rsidP="00791038">
      <w:pPr>
        <w:widowControl/>
        <w:autoSpaceDE/>
        <w:autoSpaceDN/>
        <w:spacing w:after="120"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662174">
        <w:rPr>
          <w:rFonts w:eastAsia="Times New Roman"/>
          <w:sz w:val="20"/>
          <w:szCs w:val="20"/>
          <w:lang w:eastAsia="it-IT"/>
        </w:rPr>
        <w:t>sotto la propria responsabilità consapevole delle sanzioni previste in caso di dichiarazioni mendaci (art. 76 D.P.R. 445/2000), in relazione alla partecipazione alla procedura di gara per i lavori in oggetto:</w:t>
      </w:r>
    </w:p>
    <w:p w14:paraId="3C159573" w14:textId="77777777" w:rsidR="00662174" w:rsidRPr="00662174" w:rsidRDefault="00662174" w:rsidP="00791038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662174">
        <w:rPr>
          <w:rFonts w:eastAsiaTheme="minorHAnsi"/>
          <w:sz w:val="20"/>
          <w:szCs w:val="20"/>
        </w:rPr>
        <w:t>avendo pieni poteri in qualità di</w:t>
      </w:r>
      <w:r w:rsidRPr="00662174">
        <w:rPr>
          <w:rFonts w:eastAsiaTheme="minorHAnsi"/>
          <w:sz w:val="20"/>
          <w:szCs w:val="20"/>
        </w:rPr>
        <w:tab/>
      </w:r>
    </w:p>
    <w:p w14:paraId="2313241C" w14:textId="77777777" w:rsidR="00662174" w:rsidRPr="00662174" w:rsidRDefault="00662174" w:rsidP="00791038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662174">
        <w:rPr>
          <w:rFonts w:eastAsiaTheme="minorHAnsi"/>
          <w:sz w:val="20"/>
          <w:szCs w:val="20"/>
        </w:rPr>
        <w:t xml:space="preserve"> a rappresentare l’impresa</w:t>
      </w:r>
      <w:r w:rsidRPr="00662174">
        <w:rPr>
          <w:rFonts w:eastAsiaTheme="minorHAnsi"/>
          <w:sz w:val="20"/>
          <w:szCs w:val="20"/>
        </w:rPr>
        <w:tab/>
      </w:r>
      <w:r w:rsidRPr="00662174">
        <w:rPr>
          <w:rFonts w:eastAsiaTheme="minorHAnsi"/>
          <w:sz w:val="20"/>
          <w:szCs w:val="20"/>
        </w:rPr>
        <w:tab/>
      </w:r>
    </w:p>
    <w:p w14:paraId="305D1D04" w14:textId="77777777" w:rsidR="00662174" w:rsidRPr="00662174" w:rsidRDefault="00662174" w:rsidP="00791038">
      <w:pPr>
        <w:widowControl/>
        <w:tabs>
          <w:tab w:val="right" w:leader="dot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662174">
        <w:rPr>
          <w:rFonts w:eastAsiaTheme="minorHAnsi"/>
          <w:sz w:val="20"/>
          <w:szCs w:val="20"/>
        </w:rPr>
        <w:t xml:space="preserve">con sede in </w:t>
      </w:r>
      <w:r w:rsidRPr="00662174">
        <w:rPr>
          <w:rFonts w:eastAsiaTheme="minorHAnsi"/>
          <w:sz w:val="20"/>
          <w:szCs w:val="20"/>
        </w:rPr>
        <w:tab/>
      </w:r>
    </w:p>
    <w:p w14:paraId="7F2EE9EE" w14:textId="77777777" w:rsidR="00662174" w:rsidRPr="00662174" w:rsidRDefault="00662174" w:rsidP="00791038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  <w:r w:rsidRPr="00662174">
        <w:rPr>
          <w:rFonts w:eastAsiaTheme="minorHAnsi"/>
          <w:sz w:val="20"/>
          <w:szCs w:val="20"/>
        </w:rPr>
        <w:t xml:space="preserve">ed in nome e per conto del soggetto concorrente che rappresenta consapevole delle sanzioni previste in caso di dichiarazione mendaci (art. 76 del DPR445/2000) ai sensi degli articoli 46 e 47 del DPR 445/2000 e </w:t>
      </w:r>
      <w:proofErr w:type="spellStart"/>
      <w:r w:rsidRPr="00662174">
        <w:rPr>
          <w:rFonts w:eastAsiaTheme="minorHAnsi"/>
          <w:sz w:val="20"/>
          <w:szCs w:val="20"/>
        </w:rPr>
        <w:t>smi</w:t>
      </w:r>
      <w:proofErr w:type="spellEnd"/>
      <w:r w:rsidRPr="00662174">
        <w:rPr>
          <w:rFonts w:eastAsiaTheme="minorHAnsi"/>
          <w:sz w:val="20"/>
          <w:szCs w:val="20"/>
        </w:rPr>
        <w:t xml:space="preserve"> </w:t>
      </w:r>
      <w:proofErr w:type="gramStart"/>
      <w:r w:rsidRPr="00662174">
        <w:rPr>
          <w:rFonts w:eastAsiaTheme="minorHAnsi"/>
          <w:sz w:val="20"/>
          <w:szCs w:val="20"/>
        </w:rPr>
        <w:t>all’uopo</w:t>
      </w:r>
      <w:proofErr w:type="gramEnd"/>
      <w:r w:rsidRPr="00662174">
        <w:rPr>
          <w:rFonts w:eastAsiaTheme="minorHAnsi"/>
          <w:sz w:val="20"/>
          <w:szCs w:val="20"/>
        </w:rPr>
        <w:t>;</w:t>
      </w:r>
    </w:p>
    <w:p w14:paraId="45D15A9A" w14:textId="77777777" w:rsidR="00662174" w:rsidRDefault="00662174" w:rsidP="006621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/>
          <w:b/>
          <w:sz w:val="20"/>
          <w:szCs w:val="20"/>
        </w:rPr>
      </w:pPr>
      <w:r w:rsidRPr="00662174">
        <w:rPr>
          <w:rFonts w:eastAsiaTheme="minorHAnsi"/>
          <w:b/>
          <w:sz w:val="20"/>
          <w:szCs w:val="20"/>
        </w:rPr>
        <w:t>DICHIARA</w:t>
      </w:r>
    </w:p>
    <w:p w14:paraId="5056C3C1" w14:textId="1AD3D4B2" w:rsidR="002D5388" w:rsidRDefault="00A80DB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rFonts w:eastAsiaTheme="minorHAnsi"/>
          <w:bCs/>
          <w:sz w:val="20"/>
          <w:szCs w:val="20"/>
        </w:rPr>
      </w:pPr>
      <w:r>
        <w:rPr>
          <w:rFonts w:eastAsiaTheme="minorHAnsi"/>
          <w:b/>
          <w:sz w:val="20"/>
          <w:szCs w:val="20"/>
        </w:rPr>
        <w:t xml:space="preserve">⃣   </w:t>
      </w:r>
      <w:r w:rsidRPr="00A80DB6">
        <w:rPr>
          <w:rFonts w:eastAsiaTheme="minorHAnsi"/>
          <w:bCs/>
          <w:sz w:val="20"/>
          <w:szCs w:val="20"/>
        </w:rPr>
        <w:t>d</w:t>
      </w:r>
      <w:bookmarkStart w:id="0" w:name="_Toc409183789"/>
      <w:bookmarkStart w:id="1" w:name="_Toc417636653"/>
      <w:r w:rsidR="004B63C6">
        <w:rPr>
          <w:rFonts w:eastAsiaTheme="minorHAnsi"/>
          <w:bCs/>
          <w:sz w:val="20"/>
          <w:szCs w:val="20"/>
        </w:rPr>
        <w:t>i essere i</w:t>
      </w:r>
      <w:r w:rsidR="00FD0F1D" w:rsidRPr="004B63C6">
        <w:rPr>
          <w:rFonts w:eastAsiaTheme="minorHAnsi"/>
          <w:bCs/>
          <w:sz w:val="20"/>
          <w:szCs w:val="20"/>
        </w:rPr>
        <w:t>scri</w:t>
      </w:r>
      <w:r w:rsidR="004B63C6">
        <w:rPr>
          <w:rFonts w:eastAsiaTheme="minorHAnsi"/>
          <w:bCs/>
          <w:sz w:val="20"/>
          <w:szCs w:val="20"/>
        </w:rPr>
        <w:t>tto</w:t>
      </w:r>
      <w:r w:rsidR="00FD0F1D" w:rsidRPr="004B63C6">
        <w:rPr>
          <w:rFonts w:eastAsiaTheme="minorHAnsi"/>
          <w:bCs/>
          <w:sz w:val="20"/>
          <w:szCs w:val="20"/>
        </w:rPr>
        <w:t xml:space="preserve"> nel Registro tenuto dalla Camera di Commercio per attività coerente con quelle oggetto della presente procedura di gara.</w:t>
      </w:r>
      <w:bookmarkEnd w:id="0"/>
      <w:bookmarkEnd w:id="1"/>
    </w:p>
    <w:p w14:paraId="42831B5D" w14:textId="77777777" w:rsidR="004B63C6" w:rsidRDefault="004B63C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rFonts w:eastAsiaTheme="minorHAnsi"/>
          <w:bCs/>
          <w:sz w:val="20"/>
          <w:szCs w:val="20"/>
        </w:rPr>
      </w:pPr>
    </w:p>
    <w:p w14:paraId="4D552990" w14:textId="77777777" w:rsidR="004B63C6" w:rsidRDefault="004B63C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rFonts w:eastAsiaTheme="minorHAnsi"/>
          <w:bCs/>
          <w:sz w:val="20"/>
          <w:szCs w:val="20"/>
        </w:rPr>
      </w:pPr>
      <w:r>
        <w:rPr>
          <w:rFonts w:eastAsiaTheme="minorHAnsi"/>
          <w:b/>
          <w:sz w:val="20"/>
          <w:szCs w:val="20"/>
        </w:rPr>
        <w:t xml:space="preserve">  </w:t>
      </w:r>
      <w:r>
        <w:rPr>
          <w:rFonts w:eastAsiaTheme="minorHAnsi"/>
          <w:bCs/>
          <w:sz w:val="20"/>
          <w:szCs w:val="20"/>
        </w:rPr>
        <w:t xml:space="preserve"> </w:t>
      </w:r>
    </w:p>
    <w:p w14:paraId="1D6CDEFB" w14:textId="3F0B27DC" w:rsidR="004B63C6" w:rsidRDefault="004B63C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rFonts w:eastAsiaTheme="minorHAnsi"/>
          <w:bCs/>
          <w:sz w:val="20"/>
          <w:szCs w:val="20"/>
        </w:rPr>
      </w:pPr>
      <w:r>
        <w:rPr>
          <w:rFonts w:eastAsiaTheme="minorHAnsi"/>
          <w:bCs/>
          <w:sz w:val="20"/>
          <w:szCs w:val="20"/>
        </w:rPr>
        <w:t>D</w:t>
      </w:r>
      <w:r w:rsidRPr="004B63C6">
        <w:rPr>
          <w:rFonts w:eastAsiaTheme="minorHAnsi"/>
          <w:bCs/>
          <w:sz w:val="20"/>
          <w:szCs w:val="20"/>
        </w:rPr>
        <w:t>i aver fornito negli ultimi tre anni, quantitativi di materiale oggetto di fornitura, almeno pari a 90.000 kg all’anno per ognuno dei tre anni.</w:t>
      </w:r>
      <w:r>
        <w:rPr>
          <w:rFonts w:eastAsiaTheme="minorHAnsi"/>
          <w:bCs/>
          <w:sz w:val="20"/>
          <w:szCs w:val="20"/>
        </w:rPr>
        <w:t xml:space="preserve"> </w:t>
      </w:r>
    </w:p>
    <w:p w14:paraId="1D028F46" w14:textId="77777777" w:rsidR="004B63C6" w:rsidRDefault="004B63C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rFonts w:eastAsiaTheme="minorHAnsi"/>
          <w:bCs/>
          <w:sz w:val="20"/>
          <w:szCs w:val="20"/>
        </w:rPr>
      </w:pPr>
    </w:p>
    <w:p w14:paraId="3F290EC4" w14:textId="77777777" w:rsidR="004B63C6" w:rsidRDefault="004B63C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rFonts w:eastAsiaTheme="minorHAnsi"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4B63C6" w14:paraId="6A9620D4" w14:textId="77777777" w:rsidTr="004B63C6">
        <w:tc>
          <w:tcPr>
            <w:tcW w:w="3209" w:type="dxa"/>
          </w:tcPr>
          <w:p w14:paraId="2D8BB37A" w14:textId="3EF70E09" w:rsidR="004B63C6" w:rsidRP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i/>
                <w:iCs/>
                <w:sz w:val="20"/>
                <w:szCs w:val="20"/>
              </w:rPr>
            </w:pPr>
            <w:r w:rsidRPr="004B63C6">
              <w:rPr>
                <w:i/>
                <w:iCs/>
                <w:sz w:val="20"/>
                <w:szCs w:val="20"/>
              </w:rPr>
              <w:t>Anno</w:t>
            </w:r>
          </w:p>
        </w:tc>
        <w:tc>
          <w:tcPr>
            <w:tcW w:w="3209" w:type="dxa"/>
          </w:tcPr>
          <w:p w14:paraId="63710C89" w14:textId="59150E9A" w:rsidR="004B63C6" w:rsidRP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i/>
                <w:iCs/>
                <w:sz w:val="20"/>
                <w:szCs w:val="20"/>
              </w:rPr>
            </w:pPr>
            <w:r w:rsidRPr="004B63C6">
              <w:rPr>
                <w:i/>
                <w:iCs/>
                <w:sz w:val="20"/>
                <w:szCs w:val="20"/>
              </w:rPr>
              <w:t>Committente</w:t>
            </w:r>
          </w:p>
        </w:tc>
        <w:tc>
          <w:tcPr>
            <w:tcW w:w="3210" w:type="dxa"/>
          </w:tcPr>
          <w:p w14:paraId="02FACCF9" w14:textId="6B1AF40A" w:rsidR="004B63C6" w:rsidRP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i/>
                <w:iCs/>
                <w:sz w:val="20"/>
                <w:szCs w:val="20"/>
              </w:rPr>
            </w:pPr>
            <w:r w:rsidRPr="004B63C6">
              <w:rPr>
                <w:i/>
                <w:iCs/>
                <w:sz w:val="20"/>
                <w:szCs w:val="20"/>
              </w:rPr>
              <w:t>Importo</w:t>
            </w:r>
          </w:p>
        </w:tc>
      </w:tr>
      <w:tr w:rsidR="004B63C6" w14:paraId="77189EAD" w14:textId="77777777" w:rsidTr="004B63C6">
        <w:tc>
          <w:tcPr>
            <w:tcW w:w="3209" w:type="dxa"/>
          </w:tcPr>
          <w:p w14:paraId="1C7663F3" w14:textId="0FE6247D" w:rsid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209" w:type="dxa"/>
          </w:tcPr>
          <w:p w14:paraId="04E52039" w14:textId="77777777" w:rsid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14:paraId="6511CDFF" w14:textId="77777777" w:rsid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sz w:val="20"/>
                <w:szCs w:val="20"/>
              </w:rPr>
            </w:pPr>
          </w:p>
        </w:tc>
      </w:tr>
      <w:tr w:rsidR="004B63C6" w14:paraId="5901209D" w14:textId="77777777" w:rsidTr="004B63C6">
        <w:tc>
          <w:tcPr>
            <w:tcW w:w="3209" w:type="dxa"/>
          </w:tcPr>
          <w:p w14:paraId="068C5A66" w14:textId="1091F998" w:rsid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3209" w:type="dxa"/>
          </w:tcPr>
          <w:p w14:paraId="51749ECB" w14:textId="77777777" w:rsid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14:paraId="01FCC43E" w14:textId="77777777" w:rsid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sz w:val="20"/>
                <w:szCs w:val="20"/>
              </w:rPr>
            </w:pPr>
          </w:p>
        </w:tc>
      </w:tr>
      <w:tr w:rsidR="004B63C6" w14:paraId="4219EF99" w14:textId="77777777" w:rsidTr="004B63C6">
        <w:tc>
          <w:tcPr>
            <w:tcW w:w="3209" w:type="dxa"/>
          </w:tcPr>
          <w:p w14:paraId="1B4D19AE" w14:textId="1C200BF6" w:rsid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3209" w:type="dxa"/>
          </w:tcPr>
          <w:p w14:paraId="77DEEF3D" w14:textId="77777777" w:rsid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sz w:val="20"/>
                <w:szCs w:val="20"/>
              </w:rPr>
            </w:pPr>
          </w:p>
        </w:tc>
        <w:tc>
          <w:tcPr>
            <w:tcW w:w="3210" w:type="dxa"/>
          </w:tcPr>
          <w:p w14:paraId="3E8CFEDB" w14:textId="77777777" w:rsidR="004B63C6" w:rsidRDefault="004B63C6" w:rsidP="004B63C6">
            <w:pPr>
              <w:widowControl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776"/>
                <w:tab w:val="left" w:pos="8496"/>
              </w:tabs>
              <w:autoSpaceDE/>
              <w:autoSpaceDN/>
              <w:jc w:val="both"/>
              <w:rPr>
                <w:sz w:val="20"/>
                <w:szCs w:val="20"/>
              </w:rPr>
            </w:pPr>
          </w:p>
        </w:tc>
      </w:tr>
    </w:tbl>
    <w:p w14:paraId="1381CC4C" w14:textId="77777777" w:rsidR="004B63C6" w:rsidRDefault="004B63C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sz w:val="20"/>
          <w:szCs w:val="20"/>
        </w:rPr>
      </w:pPr>
    </w:p>
    <w:p w14:paraId="7A4CF11E" w14:textId="77777777" w:rsidR="004B63C6" w:rsidRDefault="004B63C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sz w:val="20"/>
          <w:szCs w:val="20"/>
        </w:rPr>
      </w:pPr>
    </w:p>
    <w:p w14:paraId="2D56EAB6" w14:textId="77777777" w:rsidR="004B63C6" w:rsidRDefault="004B63C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sz w:val="20"/>
          <w:szCs w:val="20"/>
        </w:rPr>
      </w:pPr>
    </w:p>
    <w:p w14:paraId="476A0529" w14:textId="77777777" w:rsidR="004B63C6" w:rsidRDefault="004B63C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sz w:val="20"/>
          <w:szCs w:val="20"/>
        </w:rPr>
      </w:pPr>
    </w:p>
    <w:p w14:paraId="532E4DF0" w14:textId="77777777" w:rsidR="004B63C6" w:rsidRDefault="004B63C6" w:rsidP="004B63C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jc w:val="both"/>
        <w:rPr>
          <w:rFonts w:eastAsiaTheme="minorHAnsi"/>
          <w:b/>
          <w:bCs/>
          <w:smallCaps/>
        </w:rPr>
      </w:pPr>
    </w:p>
    <w:p w14:paraId="45572DD2" w14:textId="2F5AFADD" w:rsidR="00662174" w:rsidRPr="00791038" w:rsidRDefault="00662174" w:rsidP="00791038">
      <w:pPr>
        <w:widowControl/>
        <w:autoSpaceDE/>
        <w:autoSpaceDN/>
        <w:spacing w:after="160"/>
        <w:ind w:right="121"/>
        <w:jc w:val="both"/>
        <w:rPr>
          <w:rFonts w:eastAsiaTheme="minorHAnsi"/>
          <w:b/>
          <w:bCs/>
          <w:smallCaps/>
        </w:rPr>
      </w:pPr>
      <w:r w:rsidRPr="00791038">
        <w:rPr>
          <w:rFonts w:eastAsiaTheme="minorHAnsi"/>
          <w:b/>
          <w:bCs/>
          <w:smallCaps/>
        </w:rPr>
        <w:t>Si rammenta che</w:t>
      </w:r>
    </w:p>
    <w:p w14:paraId="3C85B565" w14:textId="06F94792" w:rsidR="00662174" w:rsidRPr="00662174" w:rsidRDefault="00662174" w:rsidP="00662174">
      <w:pPr>
        <w:adjustRightInd w:val="0"/>
        <w:spacing w:line="360" w:lineRule="auto"/>
        <w:ind w:left="567"/>
        <w:jc w:val="both"/>
        <w:rPr>
          <w:rFonts w:eastAsia="Times New Roman"/>
          <w:b/>
          <w:sz w:val="20"/>
          <w:szCs w:val="20"/>
          <w:lang w:eastAsia="it-IT"/>
        </w:rPr>
      </w:pPr>
      <w:r w:rsidRPr="00662174">
        <w:rPr>
          <w:rFonts w:eastAsia="Times New Roman"/>
          <w:b/>
          <w:sz w:val="20"/>
          <w:szCs w:val="20"/>
          <w:lang w:eastAsia="it-IT"/>
        </w:rPr>
        <w:t>In sede di presentazione dell’offerta, i Soggetti concorrenti dovranno dichiarare il possesso dei requisiti di cui sopra e già dimostrare gli stessi, allegando apposita documentazione giustificativa.</w:t>
      </w:r>
    </w:p>
    <w:p w14:paraId="66AE3331" w14:textId="77777777" w:rsidR="00791038" w:rsidRDefault="00791038" w:rsidP="006621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ind w:left="142"/>
        <w:jc w:val="both"/>
        <w:rPr>
          <w:rFonts w:eastAsiaTheme="minorHAnsi"/>
          <w:sz w:val="20"/>
          <w:szCs w:val="20"/>
        </w:rPr>
      </w:pPr>
    </w:p>
    <w:p w14:paraId="4E85472C" w14:textId="16B63223" w:rsidR="00662174" w:rsidRPr="00662174" w:rsidRDefault="00662174" w:rsidP="00662174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ind w:left="142"/>
        <w:jc w:val="both"/>
        <w:rPr>
          <w:rFonts w:eastAsiaTheme="minorHAnsi"/>
          <w:sz w:val="20"/>
          <w:szCs w:val="20"/>
        </w:rPr>
      </w:pPr>
      <w:r w:rsidRPr="00662174">
        <w:rPr>
          <w:rFonts w:eastAsiaTheme="minorHAnsi"/>
          <w:sz w:val="20"/>
          <w:szCs w:val="20"/>
        </w:rPr>
        <w:t>………………</w:t>
      </w:r>
      <w:proofErr w:type="gramStart"/>
      <w:r w:rsidRPr="00662174">
        <w:rPr>
          <w:rFonts w:eastAsiaTheme="minorHAnsi"/>
          <w:sz w:val="20"/>
          <w:szCs w:val="20"/>
        </w:rPr>
        <w:t>…….</w:t>
      </w:r>
      <w:proofErr w:type="gramEnd"/>
      <w:r w:rsidRPr="00662174">
        <w:rPr>
          <w:rFonts w:eastAsiaTheme="minorHAnsi"/>
          <w:sz w:val="20"/>
          <w:szCs w:val="20"/>
        </w:rPr>
        <w:t>, lì …………………….</w:t>
      </w:r>
    </w:p>
    <w:p w14:paraId="6A084CEE" w14:textId="491EC9AD" w:rsidR="00662174" w:rsidRPr="00662174" w:rsidRDefault="00662174" w:rsidP="00662174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sz w:val="20"/>
          <w:szCs w:val="20"/>
          <w:lang w:eastAsia="ar-SA"/>
        </w:rPr>
      </w:pPr>
      <w:r w:rsidRPr="00662174">
        <w:rPr>
          <w:rFonts w:eastAsia="Times New Roman"/>
          <w:b/>
          <w:sz w:val="20"/>
          <w:szCs w:val="20"/>
          <w:lang w:eastAsia="ar-SA"/>
        </w:rPr>
        <w:t>FIRMA</w:t>
      </w:r>
      <w:r w:rsidR="004E1631">
        <w:rPr>
          <w:rFonts w:eastAsia="Times New Roman"/>
          <w:b/>
          <w:sz w:val="20"/>
          <w:szCs w:val="20"/>
          <w:lang w:eastAsia="ar-SA"/>
        </w:rPr>
        <w:t xml:space="preserve"> DIGITALE</w:t>
      </w:r>
      <w:r w:rsidRPr="00662174">
        <w:rPr>
          <w:rFonts w:eastAsia="Times New Roman"/>
          <w:b/>
          <w:sz w:val="20"/>
          <w:szCs w:val="20"/>
          <w:lang w:eastAsia="ar-SA"/>
        </w:rPr>
        <w:t xml:space="preserve"> DEL DICHIARANTE </w:t>
      </w:r>
    </w:p>
    <w:p w14:paraId="5B7C4085" w14:textId="77777777" w:rsidR="00662174" w:rsidRPr="00662174" w:rsidRDefault="00662174" w:rsidP="00662174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b/>
          <w:sz w:val="20"/>
          <w:szCs w:val="20"/>
          <w:lang w:eastAsia="ar-SA"/>
        </w:rPr>
      </w:pPr>
      <w:r w:rsidRPr="00662174">
        <w:rPr>
          <w:rFonts w:eastAsia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22DB9F51" w14:textId="77777777" w:rsidR="00662174" w:rsidRPr="00662174" w:rsidRDefault="00662174" w:rsidP="00662174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b/>
          <w:sz w:val="20"/>
          <w:szCs w:val="20"/>
          <w:lang w:eastAsia="ar-SA"/>
        </w:rPr>
      </w:pPr>
    </w:p>
    <w:p w14:paraId="5E7BBC4B" w14:textId="77777777" w:rsidR="00662174" w:rsidRPr="00662174" w:rsidRDefault="00662174" w:rsidP="00662174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sz w:val="20"/>
          <w:szCs w:val="20"/>
          <w:lang w:eastAsia="ar-SA"/>
        </w:rPr>
      </w:pPr>
      <w:r w:rsidRPr="00662174">
        <w:rPr>
          <w:rFonts w:eastAsia="Times New Roman"/>
          <w:b/>
          <w:sz w:val="20"/>
          <w:szCs w:val="20"/>
          <w:lang w:eastAsia="ar-SA"/>
        </w:rPr>
        <w:t>_______________________________________________</w:t>
      </w:r>
    </w:p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A5461B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32617" w14:textId="77777777" w:rsidR="00491CE1" w:rsidRDefault="00491CE1" w:rsidP="000337CE">
      <w:r>
        <w:separator/>
      </w:r>
    </w:p>
  </w:endnote>
  <w:endnote w:type="continuationSeparator" w:id="0">
    <w:p w14:paraId="67992173" w14:textId="77777777" w:rsidR="00491CE1" w:rsidRDefault="00491CE1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C Brussels">
    <w:altName w:val="Bookman Old Style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44C9C" w14:textId="77777777" w:rsidR="00491CE1" w:rsidRDefault="00491CE1" w:rsidP="000337CE">
      <w:r>
        <w:separator/>
      </w:r>
    </w:p>
  </w:footnote>
  <w:footnote w:type="continuationSeparator" w:id="0">
    <w:p w14:paraId="645E830D" w14:textId="77777777" w:rsidR="00491CE1" w:rsidRDefault="00491CE1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662174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662174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662174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6621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621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6621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6621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6621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6621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662174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6621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6621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6621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662174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662174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662174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662174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6621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621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6621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6621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6621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6621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662174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6621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6621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6621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662174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21F8"/>
    <w:multiLevelType w:val="hybridMultilevel"/>
    <w:tmpl w:val="5330AECE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B2CED"/>
    <w:multiLevelType w:val="hybridMultilevel"/>
    <w:tmpl w:val="94169F20"/>
    <w:lvl w:ilvl="0" w:tplc="0410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6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9230DF"/>
    <w:multiLevelType w:val="hybridMultilevel"/>
    <w:tmpl w:val="535AF984"/>
    <w:lvl w:ilvl="0" w:tplc="0410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 w15:restartNumberingAfterBreak="0">
    <w:nsid w:val="2CB716B3"/>
    <w:multiLevelType w:val="hybridMultilevel"/>
    <w:tmpl w:val="0868DF7C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9" w15:restartNumberingAfterBreak="0">
    <w:nsid w:val="39C747E9"/>
    <w:multiLevelType w:val="hybridMultilevel"/>
    <w:tmpl w:val="E02C9BAC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0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12BF5"/>
    <w:multiLevelType w:val="hybridMultilevel"/>
    <w:tmpl w:val="A6AC9DB0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4" w15:restartNumberingAfterBreak="0">
    <w:nsid w:val="668A0BB2"/>
    <w:multiLevelType w:val="hybridMultilevel"/>
    <w:tmpl w:val="B824B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6"/>
  </w:num>
  <w:num w:numId="2" w16cid:durableId="1634170222">
    <w:abstractNumId w:val="15"/>
  </w:num>
  <w:num w:numId="3" w16cid:durableId="1803185876">
    <w:abstractNumId w:val="4"/>
  </w:num>
  <w:num w:numId="4" w16cid:durableId="76368858">
    <w:abstractNumId w:val="5"/>
  </w:num>
  <w:num w:numId="5" w16cid:durableId="258759387">
    <w:abstractNumId w:val="10"/>
  </w:num>
  <w:num w:numId="6" w16cid:durableId="1628968629">
    <w:abstractNumId w:val="12"/>
  </w:num>
  <w:num w:numId="7" w16cid:durableId="2136672519">
    <w:abstractNumId w:val="3"/>
  </w:num>
  <w:num w:numId="8" w16cid:durableId="663950">
    <w:abstractNumId w:val="1"/>
  </w:num>
  <w:num w:numId="9" w16cid:durableId="1534807578">
    <w:abstractNumId w:val="11"/>
  </w:num>
  <w:num w:numId="10" w16cid:durableId="797066770">
    <w:abstractNumId w:val="14"/>
  </w:num>
  <w:num w:numId="11" w16cid:durableId="428279111">
    <w:abstractNumId w:val="7"/>
  </w:num>
  <w:num w:numId="12" w16cid:durableId="1627615953">
    <w:abstractNumId w:val="2"/>
  </w:num>
  <w:num w:numId="13" w16cid:durableId="1897157507">
    <w:abstractNumId w:val="0"/>
  </w:num>
  <w:num w:numId="14" w16cid:durableId="184440869">
    <w:abstractNumId w:val="13"/>
  </w:num>
  <w:num w:numId="15" w16cid:durableId="753935456">
    <w:abstractNumId w:val="9"/>
  </w:num>
  <w:num w:numId="16" w16cid:durableId="509417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C069F"/>
    <w:rsid w:val="000E1D2E"/>
    <w:rsid w:val="000F7DEB"/>
    <w:rsid w:val="00124727"/>
    <w:rsid w:val="00125076"/>
    <w:rsid w:val="00153020"/>
    <w:rsid w:val="00155DBE"/>
    <w:rsid w:val="001A12B5"/>
    <w:rsid w:val="001B1F49"/>
    <w:rsid w:val="001D5C56"/>
    <w:rsid w:val="00210F61"/>
    <w:rsid w:val="00217119"/>
    <w:rsid w:val="00231183"/>
    <w:rsid w:val="002A19D7"/>
    <w:rsid w:val="002B4C97"/>
    <w:rsid w:val="002D5388"/>
    <w:rsid w:val="002D64AF"/>
    <w:rsid w:val="003165BD"/>
    <w:rsid w:val="00341BA3"/>
    <w:rsid w:val="003462CC"/>
    <w:rsid w:val="003545F8"/>
    <w:rsid w:val="00376242"/>
    <w:rsid w:val="00376899"/>
    <w:rsid w:val="003F541F"/>
    <w:rsid w:val="00416DDA"/>
    <w:rsid w:val="004276AB"/>
    <w:rsid w:val="004312E1"/>
    <w:rsid w:val="00467060"/>
    <w:rsid w:val="004678EC"/>
    <w:rsid w:val="00491CE1"/>
    <w:rsid w:val="00497556"/>
    <w:rsid w:val="004A472A"/>
    <w:rsid w:val="004A5DD9"/>
    <w:rsid w:val="004B63C6"/>
    <w:rsid w:val="004C1F66"/>
    <w:rsid w:val="004D7805"/>
    <w:rsid w:val="004E1631"/>
    <w:rsid w:val="004E49D5"/>
    <w:rsid w:val="004F40CA"/>
    <w:rsid w:val="00501233"/>
    <w:rsid w:val="00527041"/>
    <w:rsid w:val="005339E7"/>
    <w:rsid w:val="0058218C"/>
    <w:rsid w:val="005A11FA"/>
    <w:rsid w:val="005C17EE"/>
    <w:rsid w:val="005D328E"/>
    <w:rsid w:val="005E5980"/>
    <w:rsid w:val="00606131"/>
    <w:rsid w:val="006160B9"/>
    <w:rsid w:val="00662174"/>
    <w:rsid w:val="00664AE5"/>
    <w:rsid w:val="00694013"/>
    <w:rsid w:val="00697C00"/>
    <w:rsid w:val="006D6FA5"/>
    <w:rsid w:val="006E2A91"/>
    <w:rsid w:val="00714901"/>
    <w:rsid w:val="00720190"/>
    <w:rsid w:val="007209B1"/>
    <w:rsid w:val="00773E04"/>
    <w:rsid w:val="00780F84"/>
    <w:rsid w:val="00786DBB"/>
    <w:rsid w:val="00791038"/>
    <w:rsid w:val="00795069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8B067F"/>
    <w:rsid w:val="0090386C"/>
    <w:rsid w:val="009212EC"/>
    <w:rsid w:val="009435EB"/>
    <w:rsid w:val="0098018E"/>
    <w:rsid w:val="00981726"/>
    <w:rsid w:val="009C1D86"/>
    <w:rsid w:val="009C3A7D"/>
    <w:rsid w:val="00A440A2"/>
    <w:rsid w:val="00A51220"/>
    <w:rsid w:val="00A53CFD"/>
    <w:rsid w:val="00A5461B"/>
    <w:rsid w:val="00A6392A"/>
    <w:rsid w:val="00A75327"/>
    <w:rsid w:val="00A76178"/>
    <w:rsid w:val="00A80DB6"/>
    <w:rsid w:val="00AA000A"/>
    <w:rsid w:val="00AD6479"/>
    <w:rsid w:val="00AE433A"/>
    <w:rsid w:val="00AF1375"/>
    <w:rsid w:val="00B079F6"/>
    <w:rsid w:val="00B40FDE"/>
    <w:rsid w:val="00B515EC"/>
    <w:rsid w:val="00B77F23"/>
    <w:rsid w:val="00BB5087"/>
    <w:rsid w:val="00BC4F36"/>
    <w:rsid w:val="00BD47BE"/>
    <w:rsid w:val="00C1652B"/>
    <w:rsid w:val="00C457C5"/>
    <w:rsid w:val="00C472A4"/>
    <w:rsid w:val="00CA2B6B"/>
    <w:rsid w:val="00CC4099"/>
    <w:rsid w:val="00CD444C"/>
    <w:rsid w:val="00CD495D"/>
    <w:rsid w:val="00D0403E"/>
    <w:rsid w:val="00D31D2F"/>
    <w:rsid w:val="00D5311D"/>
    <w:rsid w:val="00D634CD"/>
    <w:rsid w:val="00D70B1E"/>
    <w:rsid w:val="00D76693"/>
    <w:rsid w:val="00DE1E66"/>
    <w:rsid w:val="00E36BA7"/>
    <w:rsid w:val="00E46A22"/>
    <w:rsid w:val="00E549E1"/>
    <w:rsid w:val="00E67752"/>
    <w:rsid w:val="00E72A5A"/>
    <w:rsid w:val="00E903B7"/>
    <w:rsid w:val="00EB7718"/>
    <w:rsid w:val="00ED7761"/>
    <w:rsid w:val="00F226CC"/>
    <w:rsid w:val="00F326D8"/>
    <w:rsid w:val="00F631AD"/>
    <w:rsid w:val="00FA0A0F"/>
    <w:rsid w:val="00FA2CE7"/>
    <w:rsid w:val="00FA571C"/>
    <w:rsid w:val="00FD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1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6217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62174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25</cp:revision>
  <cp:lastPrinted>2022-09-27T07:50:00Z</cp:lastPrinted>
  <dcterms:created xsi:type="dcterms:W3CDTF">2023-10-23T11:53:00Z</dcterms:created>
  <dcterms:modified xsi:type="dcterms:W3CDTF">2025-02-03T15:47:00Z</dcterms:modified>
</cp:coreProperties>
</file>