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871D773" w14:textId="7616C660" w:rsidR="00186C2A" w:rsidRPr="00186C2A" w:rsidRDefault="00552700" w:rsidP="00186C2A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>A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llegato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 xml:space="preserve"> 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A.</w:t>
      </w:r>
      <w:r w:rsidR="00FB1038">
        <w:rPr>
          <w:rFonts w:eastAsia="Pcbrussel" w:cs="Times New Roman"/>
          <w:iCs/>
          <w:sz w:val="20"/>
          <w:szCs w:val="20"/>
          <w:lang w:eastAsia="ar-SA"/>
        </w:rPr>
        <w:t>9</w:t>
      </w:r>
    </w:p>
    <w:p w14:paraId="02631DAA" w14:textId="77777777" w:rsidR="00186C2A" w:rsidRPr="00186C2A" w:rsidRDefault="00186C2A" w:rsidP="00186C2A">
      <w:pPr>
        <w:widowControl/>
        <w:numPr>
          <w:ilvl w:val="0"/>
          <w:numId w:val="10"/>
        </w:numPr>
        <w:tabs>
          <w:tab w:val="left" w:pos="720"/>
          <w:tab w:val="left" w:pos="1440"/>
          <w:tab w:val="left" w:pos="184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Spett.le Società ENVAL srl</w:t>
      </w:r>
    </w:p>
    <w:p w14:paraId="2F75C6CB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Regione </w:t>
      </w:r>
      <w:proofErr w:type="spellStart"/>
      <w:r w:rsidRPr="00186C2A">
        <w:rPr>
          <w:rFonts w:eastAsiaTheme="minorHAnsi" w:cstheme="minorBidi"/>
          <w:sz w:val="20"/>
        </w:rPr>
        <w:t>Borgnalle</w:t>
      </w:r>
      <w:proofErr w:type="spellEnd"/>
      <w:r w:rsidRPr="00186C2A">
        <w:rPr>
          <w:rFonts w:eastAsiaTheme="minorHAnsi" w:cstheme="minorBidi"/>
          <w:sz w:val="20"/>
        </w:rPr>
        <w:t xml:space="preserve"> n 10 </w:t>
      </w:r>
    </w:p>
    <w:p w14:paraId="545830E4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11100 Aosta</w:t>
      </w:r>
    </w:p>
    <w:p w14:paraId="56586ED2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</w:p>
    <w:p w14:paraId="3B347CDA" w14:textId="74D61455" w:rsidR="00E86C20" w:rsidRPr="007D1569" w:rsidRDefault="00186C2A" w:rsidP="007D1569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186C2A">
        <w:rPr>
          <w:rFonts w:ascii="Arial" w:eastAsiaTheme="minorHAnsi" w:hAnsi="Arial" w:cs="Arial"/>
          <w:b/>
          <w:iCs/>
        </w:rPr>
        <w:t>Oggetto:</w:t>
      </w:r>
      <w:r w:rsidRPr="00186C2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p w14:paraId="19A05FE2" w14:textId="67A68EDC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388B22AA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Il sottoscritto </w:t>
      </w:r>
      <w:r w:rsidRPr="00186C2A">
        <w:rPr>
          <w:rFonts w:eastAsiaTheme="minorHAnsi"/>
          <w:sz w:val="20"/>
          <w:szCs w:val="20"/>
        </w:rPr>
        <w:tab/>
      </w:r>
    </w:p>
    <w:p w14:paraId="4CBDAB20" w14:textId="77777777" w:rsidR="00186C2A" w:rsidRPr="00186C2A" w:rsidRDefault="00186C2A" w:rsidP="00186C2A">
      <w:pPr>
        <w:widowControl/>
        <w:autoSpaceDE/>
        <w:autoSpaceDN/>
        <w:spacing w:after="12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86C2A">
        <w:rPr>
          <w:rFonts w:eastAsia="Times New Roman" w:cs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235ABC86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avendo pieni poteri in qualità di</w:t>
      </w:r>
      <w:r w:rsidRPr="00186C2A">
        <w:rPr>
          <w:rFonts w:eastAsiaTheme="minorHAnsi"/>
          <w:sz w:val="20"/>
          <w:szCs w:val="20"/>
        </w:rPr>
        <w:tab/>
      </w:r>
    </w:p>
    <w:p w14:paraId="6AFF28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 a rappresentare l’impresa</w:t>
      </w:r>
      <w:r w:rsidRPr="00186C2A">
        <w:rPr>
          <w:rFonts w:eastAsiaTheme="minorHAnsi"/>
          <w:sz w:val="20"/>
          <w:szCs w:val="20"/>
        </w:rPr>
        <w:tab/>
      </w:r>
    </w:p>
    <w:p w14:paraId="59C5D0E5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con sede in </w:t>
      </w:r>
      <w:r w:rsidRPr="00186C2A">
        <w:rPr>
          <w:rFonts w:eastAsiaTheme="minorHAnsi"/>
          <w:sz w:val="20"/>
          <w:szCs w:val="20"/>
        </w:rPr>
        <w:tab/>
      </w:r>
    </w:p>
    <w:p w14:paraId="14EBD482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Tel. ………………………………. Fax </w:t>
      </w:r>
      <w:r w:rsidRPr="00186C2A">
        <w:rPr>
          <w:rFonts w:eastAsiaTheme="minorHAnsi"/>
          <w:sz w:val="20"/>
          <w:szCs w:val="20"/>
        </w:rPr>
        <w:tab/>
      </w:r>
    </w:p>
    <w:p w14:paraId="364447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e-mail </w:t>
      </w:r>
      <w:r w:rsidRPr="00186C2A">
        <w:rPr>
          <w:rFonts w:eastAsiaTheme="minorHAnsi"/>
          <w:sz w:val="20"/>
          <w:szCs w:val="20"/>
        </w:rPr>
        <w:tab/>
      </w:r>
    </w:p>
    <w:p w14:paraId="747BF0FA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186C2A">
        <w:rPr>
          <w:rFonts w:eastAsiaTheme="minorHAnsi" w:cstheme="minorBidi"/>
          <w:sz w:val="20"/>
        </w:rPr>
        <w:t>smi</w:t>
      </w:r>
      <w:proofErr w:type="spellEnd"/>
      <w:r w:rsidRPr="00186C2A">
        <w:rPr>
          <w:rFonts w:eastAsiaTheme="minorHAnsi" w:cstheme="minorBidi"/>
          <w:sz w:val="20"/>
        </w:rPr>
        <w:t xml:space="preserve"> </w:t>
      </w:r>
      <w:proofErr w:type="gramStart"/>
      <w:r w:rsidRPr="00186C2A">
        <w:rPr>
          <w:rFonts w:eastAsiaTheme="minorHAnsi" w:cstheme="minorBidi"/>
          <w:sz w:val="20"/>
        </w:rPr>
        <w:t>all’uopo</w:t>
      </w:r>
      <w:proofErr w:type="gramEnd"/>
      <w:r w:rsidRPr="00186C2A">
        <w:rPr>
          <w:rFonts w:eastAsiaTheme="minorHAnsi" w:cstheme="minorBidi"/>
          <w:sz w:val="20"/>
        </w:rPr>
        <w:t>;</w:t>
      </w:r>
    </w:p>
    <w:p w14:paraId="51D8A7B2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</w:t>
      </w:r>
    </w:p>
    <w:p w14:paraId="66B26D17" w14:textId="788E9888" w:rsidR="007D1569" w:rsidRPr="007D1569" w:rsidRDefault="00186C2A" w:rsidP="007D1569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Theme="minorHAnsi" w:cstheme="minorBidi"/>
          <w:b/>
          <w:bCs/>
          <w:i/>
          <w:sz w:val="20"/>
        </w:rPr>
      </w:pPr>
      <w:r w:rsidRPr="007D1569">
        <w:rPr>
          <w:rFonts w:eastAsiaTheme="minorHAnsi" w:cstheme="minorBidi"/>
          <w:b/>
          <w:sz w:val="20"/>
        </w:rPr>
        <w:lastRenderedPageBreak/>
        <w:t>Di aver preso visione di tutti gli elaborati posti a base di gara ed in particolare del prezzo unitario posto a base di gara per</w:t>
      </w:r>
      <w:r w:rsidR="005D1BA1">
        <w:rPr>
          <w:rFonts w:eastAsiaTheme="minorHAnsi" w:cstheme="minorBidi"/>
          <w:b/>
          <w:sz w:val="20"/>
        </w:rPr>
        <w:t xml:space="preserve"> la f</w:t>
      </w:r>
      <w:r w:rsidR="005D1BA1" w:rsidRPr="005D1BA1">
        <w:rPr>
          <w:rFonts w:eastAsiaTheme="minorHAnsi" w:cstheme="minorBidi"/>
          <w:b/>
          <w:sz w:val="20"/>
        </w:rPr>
        <w:t xml:space="preserve">ornitura di filo cotto nero per legatura dei rifiuti misura 18 </w:t>
      </w:r>
      <w:proofErr w:type="spellStart"/>
      <w:r w:rsidR="005D1BA1" w:rsidRPr="005D1BA1">
        <w:rPr>
          <w:rFonts w:eastAsiaTheme="minorHAnsi" w:cstheme="minorBidi"/>
          <w:b/>
          <w:sz w:val="20"/>
        </w:rPr>
        <w:t>Jdp</w:t>
      </w:r>
      <w:proofErr w:type="spellEnd"/>
      <w:r w:rsidR="005D1BA1" w:rsidRPr="005D1BA1">
        <w:rPr>
          <w:rFonts w:eastAsiaTheme="minorHAnsi" w:cstheme="minorBidi"/>
          <w:b/>
          <w:sz w:val="20"/>
        </w:rPr>
        <w:t>, diametro 3,5 mm e resistenza compresa tra 300 e 400 N/</w:t>
      </w:r>
      <w:proofErr w:type="spellStart"/>
      <w:r w:rsidR="005D1BA1" w:rsidRPr="005D1BA1">
        <w:rPr>
          <w:rFonts w:eastAsiaTheme="minorHAnsi" w:cstheme="minorBidi"/>
          <w:b/>
          <w:sz w:val="20"/>
        </w:rPr>
        <w:t>mmq</w:t>
      </w:r>
      <w:proofErr w:type="spellEnd"/>
      <w:r w:rsidR="005D1BA1" w:rsidRPr="005D1BA1">
        <w:rPr>
          <w:rFonts w:eastAsiaTheme="minorHAnsi" w:cstheme="minorBidi"/>
          <w:b/>
          <w:sz w:val="20"/>
        </w:rPr>
        <w:t xml:space="preserve"> presso il Centro di Trattamento dei rifiuti di Brissogne.</w:t>
      </w:r>
    </w:p>
    <w:p w14:paraId="25D5BEB3" w14:textId="440D593C" w:rsidR="004E5189" w:rsidRPr="00552700" w:rsidRDefault="004E5189" w:rsidP="007E0995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Il prezzo unitario posto a base di gara per </w:t>
      </w:r>
      <w:r w:rsidR="005D1BA1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la fornitura</w:t>
      </w: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 ed il </w:t>
      </w:r>
      <w:r w:rsidR="005D1BA1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trasporto</w:t>
      </w: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, è </w:t>
      </w:r>
      <w:r w:rsidR="00975BA7"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riportato nel paragrafo 10 del Capitolato speciale di gara.</w:t>
      </w:r>
      <w:r w:rsidRPr="00552700"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  <w:t xml:space="preserve"> </w:t>
      </w:r>
    </w:p>
    <w:p w14:paraId="31D02B80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9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</w:p>
    <w:p w14:paraId="160F7DF2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Trattandosi di appalto a misura, e posto che le componenti del prezzo sono prestazioni essenziali per la Committente, non saranno ammesse offerte in aumento. </w:t>
      </w:r>
    </w:p>
    <w:p w14:paraId="6B5F7930" w14:textId="77777777" w:rsidR="00186C2A" w:rsidRPr="00BE5D4B" w:rsidRDefault="00186C2A" w:rsidP="00F75402">
      <w:pPr>
        <w:widowControl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BE5D4B">
        <w:rPr>
          <w:rFonts w:eastAsia="Times New Roman" w:cs="Times New Roman"/>
          <w:sz w:val="20"/>
          <w:szCs w:val="20"/>
          <w:lang w:eastAsia="ar-SA"/>
        </w:rPr>
        <w:t xml:space="preserve">La presentazione di un’offerta in aumento comporterà l’esclusione del concorrente dalla procedura di gara. </w:t>
      </w:r>
    </w:p>
    <w:p w14:paraId="48B92331" w14:textId="77777777" w:rsidR="00186C2A" w:rsidRPr="00BE5D4B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709" w:right="-281" w:hanging="425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0187F947" w14:textId="77777777" w:rsidR="00186C2A" w:rsidRPr="00BE5D4B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BE5D4B">
        <w:rPr>
          <w:rFonts w:eastAsiaTheme="minorHAnsi" w:cstheme="minorBidi"/>
          <w:b/>
          <w:sz w:val="20"/>
        </w:rPr>
        <w:t>DICHIARA PERTANTO DI OFFRIRE</w:t>
      </w:r>
    </w:p>
    <w:p w14:paraId="5BA2E82D" w14:textId="77777777" w:rsidR="00BE5D4B" w:rsidRPr="00BE5D4B" w:rsidRDefault="00BE5D4B" w:rsidP="00BE5D4B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 xml:space="preserve">Il seguente prezzo unitario per la materia prima </w:t>
      </w:r>
      <w:proofErr w:type="gramStart"/>
      <w:r w:rsidRPr="00BE5D4B">
        <w:rPr>
          <w:rFonts w:eastAsia="Times New Roman" w:cs="Times New Roman"/>
          <w:b/>
          <w:bCs/>
          <w:lang w:eastAsia="ar-SA"/>
        </w:rPr>
        <w:t>lavorata(</w:t>
      </w:r>
      <w:proofErr w:type="gramEnd"/>
      <w:r w:rsidRPr="00BE5D4B">
        <w:rPr>
          <w:rFonts w:eastAsia="Times New Roman" w:cs="Times New Roman"/>
          <w:b/>
          <w:bCs/>
          <w:lang w:eastAsia="ar-SA"/>
        </w:rPr>
        <w:t xml:space="preserve">1): _____________________€/kg, </w:t>
      </w:r>
      <w:r w:rsidRPr="00BE5D4B">
        <w:rPr>
          <w:lang w:eastAsia="it-IT"/>
        </w:rPr>
        <w:t xml:space="preserve">escluso il contributo CONAI. </w:t>
      </w:r>
    </w:p>
    <w:p w14:paraId="6B54E341" w14:textId="13B1FF6F" w:rsidR="00BE5D4B" w:rsidRPr="00BE5D4B" w:rsidRDefault="00BE5D4B" w:rsidP="00BE5D4B">
      <w:pPr>
        <w:pStyle w:val="Corpotesto"/>
        <w:ind w:left="512"/>
        <w:jc w:val="both"/>
        <w:rPr>
          <w:rFonts w:eastAsia="Times New Roman" w:cs="Times New Roman"/>
          <w:b/>
          <w:bCs/>
          <w:lang w:eastAsia="ar-SA"/>
        </w:rPr>
      </w:pPr>
    </w:p>
    <w:p w14:paraId="76CC46A4" w14:textId="6EBA96CC" w:rsidR="00BE5D4B" w:rsidRPr="00BE5D4B" w:rsidRDefault="00BE5D4B" w:rsidP="00BE5D4B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>Il seguente prezzo unitario per il trasporto</w:t>
      </w:r>
      <w:r>
        <w:rPr>
          <w:rFonts w:eastAsia="Times New Roman" w:cs="Times New Roman"/>
          <w:b/>
          <w:bCs/>
          <w:lang w:eastAsia="ar-SA"/>
        </w:rPr>
        <w:t xml:space="preserve"> </w:t>
      </w:r>
      <w:r w:rsidRPr="00BE5D4B">
        <w:rPr>
          <w:rFonts w:eastAsia="Times New Roman" w:cs="Times New Roman"/>
          <w:b/>
          <w:bCs/>
          <w:lang w:eastAsia="ar-SA"/>
        </w:rPr>
        <w:t>(2</w:t>
      </w:r>
      <w:proofErr w:type="gramStart"/>
      <w:r w:rsidRPr="00BE5D4B">
        <w:rPr>
          <w:rFonts w:eastAsia="Times New Roman" w:cs="Times New Roman"/>
          <w:b/>
          <w:bCs/>
          <w:lang w:eastAsia="ar-SA"/>
        </w:rPr>
        <w:t xml:space="preserve">):   </w:t>
      </w:r>
      <w:proofErr w:type="gramEnd"/>
      <w:r w:rsidRPr="00BE5D4B">
        <w:rPr>
          <w:rFonts w:eastAsia="Times New Roman" w:cs="Times New Roman"/>
          <w:b/>
          <w:bCs/>
          <w:lang w:eastAsia="ar-SA"/>
        </w:rPr>
        <w:t xml:space="preserve">_____________________€/kg, </w:t>
      </w:r>
      <w:r w:rsidRPr="00BE5D4B">
        <w:rPr>
          <w:lang w:eastAsia="it-IT"/>
        </w:rPr>
        <w:t xml:space="preserve">escluso il contributo CONAI. </w:t>
      </w:r>
    </w:p>
    <w:p w14:paraId="7816CF52" w14:textId="15BF0155" w:rsidR="00BE5D4B" w:rsidRPr="00BE5D4B" w:rsidRDefault="00BE5D4B" w:rsidP="00BE5D4B">
      <w:pPr>
        <w:pStyle w:val="Corpotesto"/>
        <w:ind w:left="512"/>
        <w:jc w:val="both"/>
        <w:rPr>
          <w:rFonts w:eastAsia="Times New Roman" w:cs="Times New Roman"/>
          <w:b/>
          <w:bCs/>
          <w:lang w:eastAsia="ar-SA"/>
        </w:rPr>
      </w:pPr>
    </w:p>
    <w:p w14:paraId="6CB3230E" w14:textId="4F905285" w:rsidR="005D1BA1" w:rsidRPr="00BE5D4B" w:rsidRDefault="00186C2A" w:rsidP="005D1BA1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>Il seguente prezzo</w:t>
      </w:r>
      <w:r w:rsidR="00BE5D4B" w:rsidRPr="00BE5D4B">
        <w:rPr>
          <w:rFonts w:eastAsia="Times New Roman" w:cs="Times New Roman"/>
          <w:b/>
          <w:bCs/>
          <w:lang w:eastAsia="ar-SA"/>
        </w:rPr>
        <w:t xml:space="preserve"> unitario totale</w:t>
      </w:r>
      <w:r w:rsidR="00BE5D4B">
        <w:rPr>
          <w:rFonts w:eastAsia="Times New Roman" w:cs="Times New Roman"/>
          <w:b/>
          <w:bCs/>
          <w:lang w:eastAsia="ar-SA"/>
        </w:rPr>
        <w:t xml:space="preserve"> </w:t>
      </w:r>
      <w:r w:rsidR="00BE5D4B" w:rsidRPr="00BE5D4B">
        <w:rPr>
          <w:rFonts w:eastAsia="Times New Roman" w:cs="Times New Roman"/>
          <w:b/>
          <w:bCs/>
          <w:lang w:eastAsia="ar-SA"/>
        </w:rPr>
        <w:t>(</w:t>
      </w:r>
      <w:proofErr w:type="gramStart"/>
      <w:r w:rsidR="00BE5D4B" w:rsidRPr="00BE5D4B">
        <w:rPr>
          <w:rFonts w:eastAsia="Times New Roman" w:cs="Times New Roman"/>
          <w:b/>
          <w:bCs/>
          <w:lang w:eastAsia="ar-SA"/>
        </w:rPr>
        <w:t>1)+(</w:t>
      </w:r>
      <w:proofErr w:type="gramEnd"/>
      <w:r w:rsidR="00BE5D4B" w:rsidRPr="00BE5D4B">
        <w:rPr>
          <w:rFonts w:eastAsia="Times New Roman" w:cs="Times New Roman"/>
          <w:b/>
          <w:bCs/>
          <w:lang w:eastAsia="ar-SA"/>
        </w:rPr>
        <w:t>2):</w:t>
      </w:r>
      <w:r w:rsidRPr="00BE5D4B">
        <w:rPr>
          <w:rFonts w:eastAsia="Times New Roman" w:cs="Times New Roman"/>
          <w:b/>
          <w:bCs/>
          <w:lang w:eastAsia="ar-SA"/>
        </w:rPr>
        <w:t xml:space="preserve"> </w:t>
      </w:r>
      <w:r w:rsidR="00D77D1F" w:rsidRPr="00BE5D4B">
        <w:rPr>
          <w:rFonts w:eastAsia="Times New Roman" w:cs="Times New Roman"/>
          <w:b/>
          <w:bCs/>
          <w:lang w:eastAsia="ar-SA"/>
        </w:rPr>
        <w:t>_____________ €/</w:t>
      </w:r>
      <w:r w:rsidR="005D1BA1" w:rsidRPr="00BE5D4B">
        <w:rPr>
          <w:rFonts w:eastAsia="Times New Roman" w:cs="Times New Roman"/>
          <w:b/>
          <w:bCs/>
          <w:lang w:eastAsia="ar-SA"/>
        </w:rPr>
        <w:t>kg</w:t>
      </w:r>
      <w:r w:rsidR="00D77D1F" w:rsidRPr="00BE5D4B">
        <w:rPr>
          <w:rFonts w:eastAsia="Times New Roman" w:cs="Times New Roman"/>
          <w:b/>
          <w:bCs/>
          <w:lang w:eastAsia="ar-SA"/>
        </w:rPr>
        <w:t xml:space="preserve">, </w:t>
      </w:r>
      <w:r w:rsidR="005D1BA1" w:rsidRPr="00BE5D4B">
        <w:rPr>
          <w:lang w:eastAsia="it-IT"/>
        </w:rPr>
        <w:t xml:space="preserve">escluso il contributo CONAI. </w:t>
      </w:r>
    </w:p>
    <w:p w14:paraId="348F487B" w14:textId="77777777" w:rsidR="005D1BA1" w:rsidRDefault="005D1BA1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</w:p>
    <w:p w14:paraId="47B71D5E" w14:textId="3EED66D8" w:rsidR="00186C2A" w:rsidRPr="00186C2A" w:rsidRDefault="00552700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>
        <w:rPr>
          <w:rFonts w:eastAsiaTheme="minorHAnsi" w:cstheme="minorBidi"/>
          <w:b/>
          <w:sz w:val="20"/>
        </w:rPr>
        <w:t xml:space="preserve">(In </w:t>
      </w:r>
      <w:proofErr w:type="gramStart"/>
      <w:r>
        <w:rPr>
          <w:rFonts w:eastAsiaTheme="minorHAnsi" w:cstheme="minorBidi"/>
          <w:b/>
          <w:sz w:val="20"/>
        </w:rPr>
        <w:t>lettere)</w:t>
      </w:r>
      <w:r w:rsidR="00186C2A" w:rsidRPr="00186C2A">
        <w:rPr>
          <w:rFonts w:eastAsiaTheme="minorHAnsi" w:cstheme="minorBidi"/>
          <w:b/>
          <w:sz w:val="20"/>
        </w:rPr>
        <w:t>_</w:t>
      </w:r>
      <w:proofErr w:type="gramEnd"/>
      <w:r w:rsidR="00186C2A" w:rsidRPr="00186C2A">
        <w:rPr>
          <w:rFonts w:eastAsiaTheme="minorHAnsi" w:cstheme="minorBidi"/>
          <w:b/>
          <w:sz w:val="20"/>
        </w:rPr>
        <w:t>_________________________________________________________________</w:t>
      </w:r>
    </w:p>
    <w:p w14:paraId="337FB75F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5AA816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DI ESSERE A CONOSCENZA CHE:</w:t>
      </w:r>
    </w:p>
    <w:p w14:paraId="393426DA" w14:textId="05B26263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Il Committente assicura 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il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quantitativo minimo di </w:t>
      </w:r>
      <w:r w:rsidR="005D1BA1">
        <w:rPr>
          <w:rFonts w:eastAsia="Times New Roman" w:cs="Times New Roman"/>
          <w:sz w:val="20"/>
          <w:szCs w:val="20"/>
          <w:lang w:eastAsia="ar-SA"/>
        </w:rPr>
        <w:t>approvvigionamento del materiale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 come da capitolato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20C338BD" w14:textId="277944D0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L’Appaltatore è tenuto a </w:t>
      </w:r>
      <w:r w:rsidR="005D1BA1">
        <w:rPr>
          <w:rFonts w:eastAsia="Times New Roman" w:cs="Times New Roman"/>
          <w:sz w:val="20"/>
          <w:szCs w:val="20"/>
          <w:lang w:eastAsia="ar-SA"/>
        </w:rPr>
        <w:t xml:space="preserve">consegnare presso la sede operativa di ENVAL sita a Brissogne, </w:t>
      </w:r>
      <w:r w:rsidR="005D1BA1" w:rsidRPr="005D1BA1">
        <w:rPr>
          <w:rFonts w:eastAsia="Times New Roman" w:cs="Times New Roman"/>
          <w:sz w:val="20"/>
          <w:szCs w:val="20"/>
          <w:lang w:eastAsia="ar-SA"/>
        </w:rPr>
        <w:t>Località L’ Ile Blonde, 1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7C645F55" w14:textId="62620B93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dovrà essere in possesso dei mezzi e delle tecnologie necessarie a garantire l’effettuazione del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la fornitura </w:t>
      </w:r>
      <w:r w:rsidRPr="00186C2A">
        <w:rPr>
          <w:rFonts w:eastAsia="Times New Roman" w:cs="Times New Roman"/>
          <w:sz w:val="20"/>
          <w:szCs w:val="20"/>
          <w:lang w:eastAsia="ar-SA"/>
        </w:rPr>
        <w:t>richiest</w:t>
      </w:r>
      <w:r w:rsidR="00BE5D4B">
        <w:rPr>
          <w:rFonts w:eastAsia="Times New Roman" w:cs="Times New Roman"/>
          <w:sz w:val="20"/>
          <w:szCs w:val="20"/>
          <w:lang w:eastAsia="ar-SA"/>
        </w:rPr>
        <w:t>a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6398241F" w14:textId="1630935E" w:rsidR="004E5189" w:rsidRPr="00116B7B" w:rsidRDefault="00186C2A" w:rsidP="00BC5605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566"/>
        <w:contextualSpacing w:val="0"/>
        <w:rPr>
          <w:b/>
          <w:bCs/>
          <w:smallCaps/>
          <w:snapToGrid w:val="0"/>
          <w:sz w:val="20"/>
          <w:szCs w:val="20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lastRenderedPageBreak/>
        <w:t>Si intendono comprensivi nel prezzo di appalto tutti i costi, elencati a titolo esemplificativo</w:t>
      </w:r>
      <w:r w:rsidR="00BC5605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ma non esaustivo, </w:t>
      </w:r>
      <w:r w:rsidR="004E5189" w:rsidRPr="00116B7B">
        <w:rPr>
          <w:sz w:val="20"/>
          <w:szCs w:val="20"/>
        </w:rPr>
        <w:t>personale, mezzi ed attrezzature necessarie per lo svolgimento del</w:t>
      </w:r>
      <w:r w:rsidR="00BE5D4B">
        <w:rPr>
          <w:sz w:val="20"/>
          <w:szCs w:val="20"/>
        </w:rPr>
        <w:t>la fornitura</w:t>
      </w:r>
      <w:r w:rsidR="004E5189" w:rsidRPr="00116B7B">
        <w:rPr>
          <w:sz w:val="20"/>
          <w:szCs w:val="20"/>
        </w:rPr>
        <w:t>;</w:t>
      </w:r>
    </w:p>
    <w:p w14:paraId="5EAE9F0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assicurazioni, fideiussioni, oneri amministrativi, spese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generali;</w:t>
      </w:r>
    </w:p>
    <w:p w14:paraId="6C17298D" w14:textId="702141CA" w:rsidR="004E5189" w:rsidRPr="00AF2E60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91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oneri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per</w:t>
      </w:r>
      <w:r w:rsidRPr="00116B7B">
        <w:rPr>
          <w:spacing w:val="24"/>
          <w:sz w:val="20"/>
          <w:szCs w:val="20"/>
        </w:rPr>
        <w:t xml:space="preserve"> </w:t>
      </w:r>
      <w:r w:rsidRPr="00116B7B">
        <w:rPr>
          <w:sz w:val="20"/>
          <w:szCs w:val="20"/>
        </w:rPr>
        <w:t>preparazione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</w:t>
      </w:r>
      <w:r w:rsidR="00BE5D4B">
        <w:rPr>
          <w:sz w:val="20"/>
          <w:szCs w:val="20"/>
        </w:rPr>
        <w:t xml:space="preserve">i </w:t>
      </w:r>
      <w:r w:rsidRPr="00AF2E60">
        <w:rPr>
          <w:sz w:val="20"/>
          <w:szCs w:val="20"/>
        </w:rPr>
        <w:t>tutta la documentazione prescritta ai sensi di</w:t>
      </w:r>
      <w:r w:rsidRPr="00AF2E60">
        <w:rPr>
          <w:spacing w:val="-9"/>
          <w:sz w:val="20"/>
          <w:szCs w:val="20"/>
        </w:rPr>
        <w:t xml:space="preserve"> </w:t>
      </w:r>
      <w:r w:rsidRPr="00AF2E60">
        <w:rPr>
          <w:sz w:val="20"/>
          <w:szCs w:val="20"/>
        </w:rPr>
        <w:t>legge;</w:t>
      </w:r>
    </w:p>
    <w:p w14:paraId="58C9DE58" w14:textId="37DFF0BB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87"/>
        <w:contextualSpacing w:val="0"/>
        <w:jc w:val="both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adozione di tutti i provvedimenti, mezzi e procedure necessarie per eseguire</w:t>
      </w:r>
      <w:r w:rsidRPr="00116B7B">
        <w:rPr>
          <w:spacing w:val="55"/>
          <w:sz w:val="20"/>
          <w:szCs w:val="20"/>
        </w:rPr>
        <w:t xml:space="preserve"> </w:t>
      </w:r>
      <w:r w:rsidR="00BE5D4B">
        <w:rPr>
          <w:sz w:val="20"/>
          <w:szCs w:val="20"/>
        </w:rPr>
        <w:t>la fornitura</w:t>
      </w:r>
      <w:r w:rsidRPr="00116B7B">
        <w:rPr>
          <w:sz w:val="20"/>
          <w:szCs w:val="20"/>
        </w:rPr>
        <w:t xml:space="preserve"> nel rispetto delle vigenti norme antinfortunistiche, di sicurezza, di</w:t>
      </w:r>
      <w:r w:rsidRPr="00116B7B">
        <w:rPr>
          <w:spacing w:val="-10"/>
          <w:sz w:val="20"/>
          <w:szCs w:val="20"/>
        </w:rPr>
        <w:t xml:space="preserve"> </w:t>
      </w:r>
      <w:r w:rsidRPr="00116B7B">
        <w:rPr>
          <w:sz w:val="20"/>
          <w:szCs w:val="20"/>
        </w:rPr>
        <w:t>tutela ambientale, del codice della</w:t>
      </w:r>
      <w:r w:rsidRPr="00116B7B">
        <w:rPr>
          <w:spacing w:val="-3"/>
          <w:sz w:val="20"/>
          <w:szCs w:val="20"/>
        </w:rPr>
        <w:t xml:space="preserve"> </w:t>
      </w:r>
      <w:r w:rsidRPr="00116B7B">
        <w:rPr>
          <w:sz w:val="20"/>
          <w:szCs w:val="20"/>
        </w:rPr>
        <w:t>strada;</w:t>
      </w:r>
    </w:p>
    <w:p w14:paraId="5363AB50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72"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rispetto di quanto derivante dalle vigenti e future disposizioni sull’assunzione</w:t>
      </w:r>
      <w:r w:rsidRPr="00116B7B">
        <w:rPr>
          <w:snapToGrid w:val="0"/>
          <w:spacing w:val="3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di personale e sui contratti di lavoro di categoria;</w:t>
      </w:r>
    </w:p>
    <w:p w14:paraId="45D597F6" w14:textId="4799C9F6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ogni altro onere connesso con gli obblighi posti in capo</w:t>
      </w:r>
      <w:r w:rsidRPr="00116B7B">
        <w:rPr>
          <w:snapToGrid w:val="0"/>
          <w:spacing w:val="-4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all’Appaltatore</w:t>
      </w:r>
      <w:r w:rsidR="00BC5605">
        <w:rPr>
          <w:snapToGrid w:val="0"/>
          <w:sz w:val="20"/>
          <w:szCs w:val="20"/>
        </w:rPr>
        <w:t>.</w:t>
      </w:r>
    </w:p>
    <w:p w14:paraId="3F2C7DF7" w14:textId="2E33967B" w:rsidR="00186C2A" w:rsidRPr="00186C2A" w:rsidRDefault="00186C2A" w:rsidP="004E518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720"/>
        <w:jc w:val="both"/>
        <w:rPr>
          <w:rFonts w:eastAsia="Times New Roman" w:cs="Calibri"/>
          <w:bCs/>
          <w:sz w:val="20"/>
        </w:rPr>
      </w:pPr>
    </w:p>
    <w:p w14:paraId="28E94BD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INOLTRE CHE</w:t>
      </w:r>
    </w:p>
    <w:p w14:paraId="190E57A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prima di aver elaborato la propria offerta, ha verificato la situazione effettiva in atto in relazione ai molteplici fattori variabili nel corso del periodo di appalto, condizionanti i costi reali che la sua Ditta dovrà sostenere, quali:</w:t>
      </w:r>
    </w:p>
    <w:p w14:paraId="4B398B0D" w14:textId="77777777" w:rsidR="007D1569" w:rsidRPr="00F30F64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bookmarkStart w:id="0" w:name="_Hlk177999134"/>
      <w:r w:rsidRPr="00116B7B">
        <w:t>normativa;</w:t>
      </w:r>
    </w:p>
    <w:p w14:paraId="799853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63D6B6A1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3F291A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26F8DBCB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1A5AFC23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bookmarkEnd w:id="0"/>
    <w:p w14:paraId="2D7D7B9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1FC2CB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………………</w:t>
      </w:r>
      <w:proofErr w:type="gramStart"/>
      <w:r w:rsidRPr="00186C2A">
        <w:rPr>
          <w:rFonts w:eastAsiaTheme="minorHAnsi" w:cstheme="minorBidi"/>
          <w:sz w:val="20"/>
        </w:rPr>
        <w:t>…….</w:t>
      </w:r>
      <w:proofErr w:type="gramEnd"/>
      <w:r w:rsidRPr="00186C2A">
        <w:rPr>
          <w:rFonts w:eastAsiaTheme="minorHAnsi" w:cstheme="minorBidi"/>
          <w:sz w:val="20"/>
        </w:rPr>
        <w:t>, lì …………………….</w:t>
      </w:r>
    </w:p>
    <w:p w14:paraId="33255812" w14:textId="77777777" w:rsidR="00F75402" w:rsidRDefault="00F75402" w:rsidP="00BC560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rPr>
          <w:rFonts w:eastAsiaTheme="minorHAnsi" w:cstheme="minorBidi"/>
          <w:b/>
          <w:sz w:val="20"/>
        </w:rPr>
      </w:pPr>
    </w:p>
    <w:p w14:paraId="4C7AA3A7" w14:textId="3FD0DC4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 w:rsidR="00E11089"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7E5290C" w14:textId="77777777" w:rsidR="00186C2A" w:rsidRPr="00186C2A" w:rsidRDefault="00186C2A" w:rsidP="00F75402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5A01EAD" w14:textId="0774761F" w:rsidR="003545F8" w:rsidRPr="00BC5605" w:rsidRDefault="00186C2A" w:rsidP="00BC560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sectPr w:rsidR="003545F8" w:rsidRPr="00BC5605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B82E" w14:textId="77777777" w:rsidR="006B58EA" w:rsidRDefault="006B58EA" w:rsidP="000337CE">
      <w:r>
        <w:separator/>
      </w:r>
    </w:p>
  </w:endnote>
  <w:endnote w:type="continuationSeparator" w:id="0">
    <w:p w14:paraId="1A3DB32B" w14:textId="77777777" w:rsidR="006B58EA" w:rsidRDefault="006B58EA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96DB" w14:textId="77777777" w:rsidR="006B58EA" w:rsidRDefault="006B58EA" w:rsidP="000337CE">
      <w:r>
        <w:separator/>
      </w:r>
    </w:p>
  </w:footnote>
  <w:footnote w:type="continuationSeparator" w:id="0">
    <w:p w14:paraId="7CAE970F" w14:textId="77777777" w:rsidR="006B58EA" w:rsidRDefault="006B58EA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186C2A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186C2A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186C2A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186C2A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186C2A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186C2A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424704D"/>
    <w:multiLevelType w:val="hybridMultilevel"/>
    <w:tmpl w:val="37A05570"/>
    <w:lvl w:ilvl="0" w:tplc="E13C5D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DF7"/>
    <w:multiLevelType w:val="hybridMultilevel"/>
    <w:tmpl w:val="F7B44D0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D219AB"/>
    <w:multiLevelType w:val="hybridMultilevel"/>
    <w:tmpl w:val="EFC648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33EA3"/>
    <w:multiLevelType w:val="hybridMultilevel"/>
    <w:tmpl w:val="24A07C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1" w15:restartNumberingAfterBreak="0">
    <w:nsid w:val="2B4C397A"/>
    <w:multiLevelType w:val="hybridMultilevel"/>
    <w:tmpl w:val="CB005F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95BC5"/>
    <w:multiLevelType w:val="hybridMultilevel"/>
    <w:tmpl w:val="6EDA20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32632"/>
    <w:multiLevelType w:val="hybridMultilevel"/>
    <w:tmpl w:val="F072DB98"/>
    <w:lvl w:ilvl="0" w:tplc="E9BECE8C">
      <w:start w:val="1"/>
      <w:numFmt w:val="bullet"/>
      <w:lvlText w:val="-"/>
      <w:lvlJc w:val="left"/>
      <w:pPr>
        <w:ind w:left="1199" w:hanging="360"/>
      </w:pPr>
      <w:rPr>
        <w:rFonts w:ascii="Calibri" w:eastAsia="Times New Roman" w:hAnsi="Calibri" w:hint="default"/>
        <w:w w:val="100"/>
        <w:sz w:val="24"/>
        <w:szCs w:val="24"/>
      </w:rPr>
    </w:lvl>
    <w:lvl w:ilvl="1" w:tplc="4C8E4F76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2" w:tplc="D07E1662">
      <w:start w:val="1"/>
      <w:numFmt w:val="bullet"/>
      <w:lvlText w:val="•"/>
      <w:lvlJc w:val="left"/>
      <w:pPr>
        <w:ind w:left="2894" w:hanging="360"/>
      </w:pPr>
      <w:rPr>
        <w:rFonts w:hint="default"/>
      </w:rPr>
    </w:lvl>
    <w:lvl w:ilvl="3" w:tplc="212290A8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2A6A8F64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5" w:tplc="59849F22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6" w:tplc="6CCAFFA6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365003BE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8" w:tplc="DA3CDE16">
      <w:start w:val="1"/>
      <w:numFmt w:val="bullet"/>
      <w:lvlText w:val="•"/>
      <w:lvlJc w:val="left"/>
      <w:pPr>
        <w:ind w:left="7974" w:hanging="360"/>
      </w:pPr>
      <w:rPr>
        <w:rFonts w:hint="default"/>
      </w:rPr>
    </w:lvl>
  </w:abstractNum>
  <w:abstractNum w:abstractNumId="17" w15:restartNumberingAfterBreak="0">
    <w:nsid w:val="5460219A"/>
    <w:multiLevelType w:val="hybridMultilevel"/>
    <w:tmpl w:val="03C2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94A9C"/>
    <w:multiLevelType w:val="hybridMultilevel"/>
    <w:tmpl w:val="881C32A4"/>
    <w:lvl w:ilvl="0" w:tplc="D8B05DB6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97E18"/>
    <w:multiLevelType w:val="hybridMultilevel"/>
    <w:tmpl w:val="1248C03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7"/>
  </w:num>
  <w:num w:numId="2" w16cid:durableId="1634170222">
    <w:abstractNumId w:val="20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3"/>
  </w:num>
  <w:num w:numId="6" w16cid:durableId="1628968629">
    <w:abstractNumId w:val="15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4"/>
  </w:num>
  <w:num w:numId="10" w16cid:durableId="331027843">
    <w:abstractNumId w:val="0"/>
  </w:num>
  <w:num w:numId="11" w16cid:durableId="2028293635">
    <w:abstractNumId w:val="16"/>
  </w:num>
  <w:num w:numId="12" w16cid:durableId="1754008791">
    <w:abstractNumId w:val="6"/>
  </w:num>
  <w:num w:numId="13" w16cid:durableId="1076899544">
    <w:abstractNumId w:val="17"/>
  </w:num>
  <w:num w:numId="14" w16cid:durableId="138886295">
    <w:abstractNumId w:val="8"/>
  </w:num>
  <w:num w:numId="15" w16cid:durableId="511188627">
    <w:abstractNumId w:val="12"/>
  </w:num>
  <w:num w:numId="16" w16cid:durableId="1989631044">
    <w:abstractNumId w:val="18"/>
  </w:num>
  <w:num w:numId="17" w16cid:durableId="1208223966">
    <w:abstractNumId w:val="11"/>
  </w:num>
  <w:num w:numId="18" w16cid:durableId="1065760557">
    <w:abstractNumId w:val="19"/>
  </w:num>
  <w:num w:numId="19" w16cid:durableId="1800882387">
    <w:abstractNumId w:val="9"/>
  </w:num>
  <w:num w:numId="20" w16cid:durableId="474102163">
    <w:abstractNumId w:val="2"/>
  </w:num>
  <w:num w:numId="21" w16cid:durableId="2036886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34ED"/>
    <w:rsid w:val="000579D8"/>
    <w:rsid w:val="00084BE0"/>
    <w:rsid w:val="000A6EDD"/>
    <w:rsid w:val="000E1D2E"/>
    <w:rsid w:val="000F5AF1"/>
    <w:rsid w:val="000F7DEB"/>
    <w:rsid w:val="00124727"/>
    <w:rsid w:val="00153020"/>
    <w:rsid w:val="00155DBE"/>
    <w:rsid w:val="00186C2A"/>
    <w:rsid w:val="001B1F49"/>
    <w:rsid w:val="001D5C56"/>
    <w:rsid w:val="00210F61"/>
    <w:rsid w:val="002243F6"/>
    <w:rsid w:val="00231183"/>
    <w:rsid w:val="002A19D7"/>
    <w:rsid w:val="002B4C97"/>
    <w:rsid w:val="002D64AF"/>
    <w:rsid w:val="003165BD"/>
    <w:rsid w:val="00341BA3"/>
    <w:rsid w:val="003545F8"/>
    <w:rsid w:val="00363F19"/>
    <w:rsid w:val="00376242"/>
    <w:rsid w:val="003A0E8A"/>
    <w:rsid w:val="003D2F1B"/>
    <w:rsid w:val="003F541F"/>
    <w:rsid w:val="00423A11"/>
    <w:rsid w:val="004276AB"/>
    <w:rsid w:val="004312E1"/>
    <w:rsid w:val="004678EC"/>
    <w:rsid w:val="0047206E"/>
    <w:rsid w:val="00497556"/>
    <w:rsid w:val="004A472A"/>
    <w:rsid w:val="004A5DD9"/>
    <w:rsid w:val="004C1F66"/>
    <w:rsid w:val="004D7805"/>
    <w:rsid w:val="004E5189"/>
    <w:rsid w:val="004F40CA"/>
    <w:rsid w:val="00501233"/>
    <w:rsid w:val="00503CCB"/>
    <w:rsid w:val="00527041"/>
    <w:rsid w:val="005339E7"/>
    <w:rsid w:val="00552700"/>
    <w:rsid w:val="005A11FA"/>
    <w:rsid w:val="005D1BA1"/>
    <w:rsid w:val="005D328E"/>
    <w:rsid w:val="005D5A95"/>
    <w:rsid w:val="005E5980"/>
    <w:rsid w:val="00606131"/>
    <w:rsid w:val="006160B9"/>
    <w:rsid w:val="006555E3"/>
    <w:rsid w:val="00664AE5"/>
    <w:rsid w:val="00694013"/>
    <w:rsid w:val="00697C00"/>
    <w:rsid w:val="006B58EA"/>
    <w:rsid w:val="006D6FA5"/>
    <w:rsid w:val="006E2A91"/>
    <w:rsid w:val="00714901"/>
    <w:rsid w:val="007209B1"/>
    <w:rsid w:val="00773E04"/>
    <w:rsid w:val="00774A47"/>
    <w:rsid w:val="00780F84"/>
    <w:rsid w:val="00786DBB"/>
    <w:rsid w:val="00795069"/>
    <w:rsid w:val="007B0559"/>
    <w:rsid w:val="007B1547"/>
    <w:rsid w:val="007B1C5D"/>
    <w:rsid w:val="007D1569"/>
    <w:rsid w:val="007F028D"/>
    <w:rsid w:val="00836618"/>
    <w:rsid w:val="00836C85"/>
    <w:rsid w:val="0085785D"/>
    <w:rsid w:val="0086574E"/>
    <w:rsid w:val="00874543"/>
    <w:rsid w:val="008827AB"/>
    <w:rsid w:val="00882D96"/>
    <w:rsid w:val="00901B67"/>
    <w:rsid w:val="009212EC"/>
    <w:rsid w:val="009435EB"/>
    <w:rsid w:val="00943AE0"/>
    <w:rsid w:val="00975BA7"/>
    <w:rsid w:val="0098018E"/>
    <w:rsid w:val="00981726"/>
    <w:rsid w:val="009C1D86"/>
    <w:rsid w:val="009C3A7D"/>
    <w:rsid w:val="00A440A2"/>
    <w:rsid w:val="00A51220"/>
    <w:rsid w:val="00A53CFD"/>
    <w:rsid w:val="00A6392A"/>
    <w:rsid w:val="00AE433A"/>
    <w:rsid w:val="00AF1375"/>
    <w:rsid w:val="00B40FDE"/>
    <w:rsid w:val="00B515EC"/>
    <w:rsid w:val="00BB5087"/>
    <w:rsid w:val="00BC4F36"/>
    <w:rsid w:val="00BC5605"/>
    <w:rsid w:val="00BD47BE"/>
    <w:rsid w:val="00BE5D4B"/>
    <w:rsid w:val="00C457C5"/>
    <w:rsid w:val="00CA2B6B"/>
    <w:rsid w:val="00CD444C"/>
    <w:rsid w:val="00D0403E"/>
    <w:rsid w:val="00D31D2F"/>
    <w:rsid w:val="00D76693"/>
    <w:rsid w:val="00D77D1F"/>
    <w:rsid w:val="00E10D71"/>
    <w:rsid w:val="00E11089"/>
    <w:rsid w:val="00E36BA7"/>
    <w:rsid w:val="00E46A22"/>
    <w:rsid w:val="00E549E1"/>
    <w:rsid w:val="00E67752"/>
    <w:rsid w:val="00E72A5A"/>
    <w:rsid w:val="00E86C20"/>
    <w:rsid w:val="00E903B7"/>
    <w:rsid w:val="00EB7718"/>
    <w:rsid w:val="00ED7761"/>
    <w:rsid w:val="00EE5ED7"/>
    <w:rsid w:val="00F226CC"/>
    <w:rsid w:val="00F326D8"/>
    <w:rsid w:val="00F631AD"/>
    <w:rsid w:val="00F75402"/>
    <w:rsid w:val="00FA0A0F"/>
    <w:rsid w:val="00FA571C"/>
    <w:rsid w:val="00FB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6C2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6C2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20</cp:revision>
  <cp:lastPrinted>2022-09-27T07:50:00Z</cp:lastPrinted>
  <dcterms:created xsi:type="dcterms:W3CDTF">2023-10-23T11:53:00Z</dcterms:created>
  <dcterms:modified xsi:type="dcterms:W3CDTF">2025-02-03T15:52:00Z</dcterms:modified>
</cp:coreProperties>
</file>